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AF" w:rsidRDefault="006C6FAF" w:rsidP="006C6FAF">
      <w:pPr>
        <w:keepNext/>
        <w:keepLines/>
        <w:spacing w:after="0" w:line="374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>
        <w:rPr>
          <w:rFonts w:ascii="Times New Roman" w:eastAsia="Malgun Gothic" w:hAnsi="Times New Roman" w:cs="Times New Roman"/>
          <w:b/>
          <w:bCs/>
          <w:sz w:val="28"/>
          <w:szCs w:val="28"/>
          <w:lang w:eastAsia="ru-RU"/>
        </w:rPr>
        <w:t>МУНИЦИПАЛЬНОЕ КАЗЕННОЕ ОБЩЕОБРАЗОВАТЕЛЬНОЕ УЧРЕЖДЕНИЕ «ПРИАЛЕЙСКАЯ СРЕДНЯЯ ОБЩЕОБРАЗОВАТЕЛЬНАЯ ШКОЛА»</w:t>
      </w:r>
      <w:bookmarkEnd w:id="0"/>
    </w:p>
    <w:p w:rsidR="006C6FAF" w:rsidRDefault="006C6FAF" w:rsidP="006C6FAF">
      <w:pPr>
        <w:spacing w:after="0" w:line="307" w:lineRule="exact"/>
        <w:ind w:left="40"/>
        <w:rPr>
          <w:rFonts w:ascii="Times New Roman" w:eastAsia="Malgun Gothic" w:hAnsi="Times New Roman" w:cs="Times New Roman"/>
          <w:b/>
          <w:bCs/>
          <w:sz w:val="28"/>
          <w:szCs w:val="28"/>
          <w:lang w:eastAsia="ru-RU"/>
        </w:rPr>
      </w:pPr>
    </w:p>
    <w:p w:rsidR="006C6FAF" w:rsidRDefault="006C6FAF" w:rsidP="006C6FAF">
      <w:pPr>
        <w:spacing w:after="0" w:line="307" w:lineRule="exact"/>
        <w:ind w:left="40"/>
        <w:rPr>
          <w:rFonts w:ascii="Times New Roman" w:eastAsia="Malgun Gothic" w:hAnsi="Times New Roman" w:cs="Times New Roman"/>
          <w:b/>
          <w:bCs/>
          <w:sz w:val="28"/>
          <w:szCs w:val="28"/>
          <w:lang w:eastAsia="ru-RU"/>
        </w:rPr>
      </w:pPr>
    </w:p>
    <w:p w:rsidR="006C6FAF" w:rsidRDefault="006C6FAF" w:rsidP="006C6FAF">
      <w:pPr>
        <w:spacing w:after="0" w:line="307" w:lineRule="exact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Malgun Gothic" w:hAnsi="Times New Roman" w:cs="Times New Roman"/>
          <w:b/>
          <w:bCs/>
          <w:sz w:val="28"/>
          <w:szCs w:val="28"/>
          <w:lang w:eastAsia="ru-RU"/>
        </w:rPr>
        <w:t>ПРИНЯТА</w:t>
      </w:r>
      <w:proofErr w:type="gramEnd"/>
      <w:r>
        <w:rPr>
          <w:rFonts w:ascii="Times New Roman" w:eastAsia="Malgun Gothic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УТВЕРЖДЕНО                                                                                                         </w:t>
      </w:r>
    </w:p>
    <w:p w:rsidR="006C6FAF" w:rsidRDefault="006C6FAF" w:rsidP="006C6FAF">
      <w:pPr>
        <w:spacing w:after="0" w:line="302" w:lineRule="exac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Педагогическим советом   школы                         Приказом   директора школы                                                                                       </w:t>
      </w:r>
    </w:p>
    <w:p w:rsidR="006C6FAF" w:rsidRDefault="006C6FAF" w:rsidP="006C6FAF">
      <w:pPr>
        <w:tabs>
          <w:tab w:val="left" w:leader="underscore" w:pos="1220"/>
        </w:tabs>
        <w:spacing w:after="120" w:line="302" w:lineRule="exact"/>
        <w:ind w:left="20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Протокол № 5 </w:t>
      </w:r>
      <w:proofErr w:type="gramStart"/>
      <w:r>
        <w:rPr>
          <w:rFonts w:ascii="Times New Roman" w:eastAsia="Malgun Gothic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6C6FAF" w:rsidRDefault="006C6FAF" w:rsidP="006C6FAF">
      <w:pPr>
        <w:tabs>
          <w:tab w:val="left" w:leader="underscore" w:pos="1220"/>
        </w:tabs>
        <w:spacing w:after="120" w:line="302" w:lineRule="exac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  «27» 08.2024  г                                                Приказ    № 72</w:t>
      </w:r>
      <w:r>
        <w:rPr>
          <w:rFonts w:ascii="Times New Roman" w:eastAsia="Malgun Gothic" w:hAnsi="Times New Roman" w:cs="Times New Roman"/>
          <w:sz w:val="28"/>
          <w:szCs w:val="28"/>
          <w:lang w:eastAsia="ru-RU"/>
        </w:rPr>
        <w:tab/>
        <w:t xml:space="preserve">  от 27.08.2024 г.                                               </w:t>
      </w:r>
    </w:p>
    <w:p w:rsidR="006C6FAF" w:rsidRDefault="005A0798" w:rsidP="006C6FAF">
      <w:pPr>
        <w:tabs>
          <w:tab w:val="left" w:leader="underscore" w:pos="1450"/>
        </w:tabs>
        <w:spacing w:before="120" w:after="12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1674495</wp:posOffset>
            </wp:positionH>
            <wp:positionV relativeFrom="paragraph">
              <wp:posOffset>66675</wp:posOffset>
            </wp:positionV>
            <wp:extent cx="1731645" cy="1767840"/>
            <wp:effectExtent l="19050" t="0" r="1905" b="0"/>
            <wp:wrapTight wrapText="bothSides">
              <wp:wrapPolygon edited="0">
                <wp:start x="-238" y="0"/>
                <wp:lineTo x="-238" y="21414"/>
                <wp:lineTo x="21624" y="21414"/>
                <wp:lineTo x="21624" y="0"/>
                <wp:lineTo x="-238" y="0"/>
              </wp:wrapPolygon>
            </wp:wrapTight>
            <wp:docPr id="2" name="Рисунок 0" descr="подпись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с печатью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6FAF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</w:p>
    <w:p w:rsidR="006C6FAF" w:rsidRDefault="006C6FAF" w:rsidP="006C6FAF">
      <w:pPr>
        <w:spacing w:after="0" w:line="307" w:lineRule="exact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        </w:t>
      </w:r>
    </w:p>
    <w:p w:rsidR="006C6FAF" w:rsidRDefault="006C6FAF" w:rsidP="006C6FAF">
      <w:pPr>
        <w:tabs>
          <w:tab w:val="left" w:leader="underscore" w:pos="1706"/>
        </w:tabs>
        <w:spacing w:after="0" w:line="307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798" w:rsidRDefault="005A0798" w:rsidP="006C6FAF">
      <w:pPr>
        <w:tabs>
          <w:tab w:val="left" w:leader="underscore" w:pos="1706"/>
        </w:tabs>
        <w:spacing w:after="0" w:line="307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798" w:rsidRDefault="005A0798" w:rsidP="006C6FAF">
      <w:pPr>
        <w:tabs>
          <w:tab w:val="left" w:leader="underscore" w:pos="1706"/>
        </w:tabs>
        <w:spacing w:after="0" w:line="307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798" w:rsidRDefault="005A0798" w:rsidP="006C6FAF">
      <w:pPr>
        <w:tabs>
          <w:tab w:val="left" w:leader="underscore" w:pos="1706"/>
        </w:tabs>
        <w:spacing w:after="0" w:line="307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798" w:rsidRDefault="005A0798" w:rsidP="006C6FAF">
      <w:pPr>
        <w:tabs>
          <w:tab w:val="left" w:leader="underscore" w:pos="1706"/>
        </w:tabs>
        <w:spacing w:after="0" w:line="307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FAF" w:rsidRDefault="006C6FAF" w:rsidP="006C6FAF">
      <w:pPr>
        <w:tabs>
          <w:tab w:val="left" w:leader="underscore" w:pos="736"/>
          <w:tab w:val="left" w:leader="underscore" w:pos="2277"/>
        </w:tabs>
        <w:spacing w:after="0" w:line="307" w:lineRule="exact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Malgun Gothic" w:hAnsi="Times New Roman" w:cs="Times New Roman"/>
          <w:sz w:val="20"/>
          <w:szCs w:val="20"/>
          <w:lang w:eastAsia="ru-RU"/>
        </w:rPr>
        <w:t>.</w:t>
      </w:r>
    </w:p>
    <w:p w:rsidR="005A0798" w:rsidRDefault="005A0798" w:rsidP="006C6FAF">
      <w:pPr>
        <w:keepNext/>
        <w:keepLines/>
        <w:spacing w:after="0" w:line="360" w:lineRule="exact"/>
        <w:ind w:right="2620" w:firstLine="1220"/>
        <w:jc w:val="center"/>
        <w:outlineLvl w:val="0"/>
        <w:rPr>
          <w:rFonts w:ascii="Times New Roman" w:eastAsia="Malgun Gothic" w:hAnsi="Times New Roman" w:cs="Times New Roman"/>
          <w:b/>
          <w:bCs/>
          <w:sz w:val="28"/>
          <w:szCs w:val="28"/>
          <w:lang w:eastAsia="ru-RU"/>
        </w:rPr>
      </w:pPr>
      <w:bookmarkStart w:id="1" w:name="bookmark1"/>
    </w:p>
    <w:p w:rsidR="006C6FAF" w:rsidRDefault="006C6FAF" w:rsidP="006C6FAF">
      <w:pPr>
        <w:keepNext/>
        <w:keepLines/>
        <w:spacing w:after="0" w:line="360" w:lineRule="exact"/>
        <w:ind w:right="2620" w:firstLine="1220"/>
        <w:jc w:val="center"/>
        <w:outlineLvl w:val="0"/>
        <w:rPr>
          <w:rFonts w:ascii="Times New Roman" w:eastAsia="Malgun Gothic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b/>
          <w:bCs/>
          <w:sz w:val="28"/>
          <w:szCs w:val="28"/>
          <w:lang w:eastAsia="ru-RU"/>
        </w:rPr>
        <w:t xml:space="preserve">Рабочая программа </w:t>
      </w:r>
    </w:p>
    <w:p w:rsidR="006C6FAF" w:rsidRDefault="006C6FAF" w:rsidP="006C6FAF">
      <w:pPr>
        <w:keepNext/>
        <w:keepLines/>
        <w:spacing w:after="0" w:line="360" w:lineRule="exact"/>
        <w:ind w:right="2620" w:firstLine="1220"/>
        <w:jc w:val="center"/>
        <w:outlineLvl w:val="0"/>
        <w:rPr>
          <w:rFonts w:ascii="Times New Roman" w:eastAsia="Malgun Gothic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b/>
          <w:bCs/>
          <w:sz w:val="28"/>
          <w:szCs w:val="28"/>
          <w:lang w:eastAsia="ru-RU"/>
        </w:rPr>
        <w:t>внеурочной деятельности</w:t>
      </w:r>
    </w:p>
    <w:p w:rsidR="006C6FAF" w:rsidRDefault="006C6FAF" w:rsidP="006C6FAF">
      <w:pPr>
        <w:keepNext/>
        <w:keepLines/>
        <w:spacing w:after="0" w:line="360" w:lineRule="exact"/>
        <w:ind w:right="2620" w:firstLine="1220"/>
        <w:jc w:val="center"/>
        <w:outlineLvl w:val="0"/>
        <w:rPr>
          <w:rFonts w:ascii="Times New Roman" w:eastAsia="Malgun Gothic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b/>
          <w:bCs/>
          <w:sz w:val="28"/>
          <w:szCs w:val="28"/>
          <w:lang w:eastAsia="ru-RU"/>
        </w:rPr>
        <w:t>спортивного кружка</w:t>
      </w:r>
    </w:p>
    <w:p w:rsidR="006C6FAF" w:rsidRDefault="006C6FAF" w:rsidP="006C6FAF">
      <w:pPr>
        <w:keepNext/>
        <w:keepLines/>
        <w:spacing w:after="0" w:line="360" w:lineRule="exact"/>
        <w:ind w:right="2620" w:firstLine="1220"/>
        <w:jc w:val="center"/>
        <w:outlineLvl w:val="0"/>
        <w:rPr>
          <w:rFonts w:ascii="Times New Roman" w:eastAsia="Malgun Gothic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b/>
          <w:bCs/>
          <w:sz w:val="28"/>
          <w:szCs w:val="28"/>
          <w:lang w:eastAsia="ru-RU"/>
        </w:rPr>
        <w:t xml:space="preserve">« Чемпион» </w:t>
      </w:r>
    </w:p>
    <w:p w:rsidR="006C6FAF" w:rsidRDefault="00A57F4D" w:rsidP="006C6FAF">
      <w:pPr>
        <w:keepNext/>
        <w:keepLines/>
        <w:spacing w:after="0" w:line="360" w:lineRule="exact"/>
        <w:ind w:right="2620" w:firstLine="12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b/>
          <w:bCs/>
          <w:sz w:val="28"/>
          <w:szCs w:val="28"/>
          <w:lang w:eastAsia="ru-RU"/>
        </w:rPr>
        <w:t xml:space="preserve">10-11 </w:t>
      </w:r>
      <w:r w:rsidR="006C6FAF">
        <w:rPr>
          <w:rFonts w:ascii="Times New Roman" w:eastAsia="Malgun Gothic" w:hAnsi="Times New Roman" w:cs="Times New Roman"/>
          <w:b/>
          <w:bCs/>
          <w:sz w:val="28"/>
          <w:szCs w:val="28"/>
          <w:lang w:eastAsia="ru-RU"/>
        </w:rPr>
        <w:t xml:space="preserve"> классы</w:t>
      </w:r>
      <w:bookmarkEnd w:id="1"/>
    </w:p>
    <w:p w:rsidR="006C6FAF" w:rsidRDefault="006C6FAF" w:rsidP="006C6FAF">
      <w:pPr>
        <w:spacing w:before="2760" w:after="300" w:line="240" w:lineRule="auto"/>
        <w:ind w:left="5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sz w:val="28"/>
          <w:szCs w:val="28"/>
          <w:lang w:eastAsia="ru-RU"/>
        </w:rPr>
        <w:t>Учитель</w:t>
      </w:r>
    </w:p>
    <w:p w:rsidR="006C6FAF" w:rsidRDefault="006C6FAF" w:rsidP="005A0798">
      <w:pPr>
        <w:spacing w:before="300" w:after="300" w:line="240" w:lineRule="auto"/>
        <w:ind w:left="3020"/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</w:pPr>
      <w:r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                                     Куличик Валерий Николаевич</w:t>
      </w:r>
      <w:bookmarkStart w:id="2" w:name="bookmark3"/>
    </w:p>
    <w:p w:rsidR="006C6FAF" w:rsidRDefault="006C6FAF" w:rsidP="006C6FAF">
      <w:pPr>
        <w:keepNext/>
        <w:keepLines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</w:pPr>
    </w:p>
    <w:p w:rsidR="006C6FAF" w:rsidRDefault="006C6FAF" w:rsidP="006C6FAF">
      <w:pPr>
        <w:keepNext/>
        <w:keepLines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</w:pPr>
    </w:p>
    <w:p w:rsidR="006C6FAF" w:rsidRDefault="006C6FAF" w:rsidP="006C6FAF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</w:pPr>
    </w:p>
    <w:p w:rsidR="006C6FAF" w:rsidRDefault="006C6FAF" w:rsidP="006C6FAF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</w:pPr>
    </w:p>
    <w:bookmarkEnd w:id="2"/>
    <w:p w:rsidR="006C6FAF" w:rsidRDefault="006C6FAF" w:rsidP="006C6FAF">
      <w:pPr>
        <w:spacing w:after="0" w:line="322" w:lineRule="exact"/>
        <w:ind w:right="300"/>
        <w:jc w:val="both"/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</w:pPr>
    </w:p>
    <w:p w:rsidR="006C6FAF" w:rsidRDefault="006C6FAF" w:rsidP="006C6FAF">
      <w:pPr>
        <w:spacing w:after="0" w:line="322" w:lineRule="exact"/>
        <w:ind w:right="300"/>
        <w:jc w:val="center"/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  <w:t>2024 г</w:t>
      </w:r>
    </w:p>
    <w:p w:rsidR="006C6FAF" w:rsidRDefault="006C6FAF" w:rsidP="006C6FAF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  <w:lastRenderedPageBreak/>
        <w:t>Пояснительная записка</w:t>
      </w:r>
    </w:p>
    <w:p w:rsidR="006C6FAF" w:rsidRDefault="006C6FAF" w:rsidP="006C6FAF">
      <w:pPr>
        <w:spacing w:after="0" w:line="322" w:lineRule="exact"/>
        <w:ind w:left="120" w:right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Рабочая программа кружка спортивно-оздоровительного направления «Чемпион» составлена на основании требований ФГОС ООО.</w:t>
      </w:r>
    </w:p>
    <w:p w:rsidR="006C6FAF" w:rsidRDefault="006C6FAF" w:rsidP="006C6FAF">
      <w:pPr>
        <w:spacing w:after="0" w:line="322" w:lineRule="exact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Повышенная двигательная активность - биологическая потребность подростков, она необходима им для нормального роста и развития.</w:t>
      </w:r>
    </w:p>
    <w:p w:rsidR="006C6FAF" w:rsidRDefault="006C6FAF" w:rsidP="006C6FAF">
      <w:pPr>
        <w:spacing w:after="0" w:line="322" w:lineRule="exact"/>
        <w:ind w:left="12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Подвижная игра - естественный источник радостных эмоций, обладающий великой воспитательной силой. Подвижные игры являются традиционным средством педагогики. Игра - ведущая деятельность детей и подростков. По содержанию все народные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на более высокой ступени развития. </w:t>
      </w:r>
    </w:p>
    <w:p w:rsidR="006C6FAF" w:rsidRDefault="006C6FAF" w:rsidP="006C6FAF">
      <w:pPr>
        <w:spacing w:after="0" w:line="322" w:lineRule="exact"/>
        <w:ind w:left="120" w:right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представлена  блоками: футбол, лыжная подготовка, настольный теннис, шахматы</w:t>
      </w:r>
    </w:p>
    <w:p w:rsidR="006C6FAF" w:rsidRDefault="006C6FAF" w:rsidP="006C6FAF">
      <w:pPr>
        <w:spacing w:after="0" w:line="322" w:lineRule="exact"/>
        <w:ind w:left="12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Занятия проводятся </w:t>
      </w:r>
      <w:r w:rsidR="00A57F4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 в неделю, всего </w:t>
      </w:r>
      <w:r w:rsidR="00A57F4D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</w:t>
      </w:r>
    </w:p>
    <w:p w:rsidR="006C6FAF" w:rsidRDefault="006C6FAF" w:rsidP="006C6FAF">
      <w:pPr>
        <w:keepNext/>
        <w:keepLines/>
        <w:spacing w:before="120" w:after="420" w:line="240" w:lineRule="auto"/>
        <w:ind w:left="368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2"/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  <w:t>Кружок «Чемпион»</w:t>
      </w:r>
      <w:bookmarkEnd w:id="3"/>
    </w:p>
    <w:p w:rsidR="006C6FAF" w:rsidRDefault="006C6FAF" w:rsidP="006C6FAF">
      <w:pPr>
        <w:spacing w:before="420" w:after="300" w:line="326" w:lineRule="exact"/>
        <w:ind w:left="120" w:righ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содействие всестороннему развитию личности, приобщение к самостоятельным занятиям физическими упражнениями.</w:t>
      </w:r>
    </w:p>
    <w:p w:rsidR="006C6FAF" w:rsidRDefault="006C6FAF" w:rsidP="006C6FAF">
      <w:pPr>
        <w:spacing w:before="300" w:after="120" w:line="240" w:lineRule="auto"/>
        <w:ind w:left="1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направлены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C6FAF" w:rsidRDefault="006C6FAF" w:rsidP="006C6FAF">
      <w:pPr>
        <w:numPr>
          <w:ilvl w:val="0"/>
          <w:numId w:val="1"/>
        </w:numPr>
        <w:tabs>
          <w:tab w:val="left" w:pos="780"/>
        </w:tabs>
        <w:spacing w:before="120" w:after="0" w:line="322" w:lineRule="exact"/>
        <w:ind w:left="720" w:right="820" w:hanging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 здоровья учащихся, приобщение их к занятиям физической культурой и здоровому образу жизни, содействие гармоническому, физическому развитию;</w:t>
      </w:r>
    </w:p>
    <w:p w:rsidR="006C6FAF" w:rsidRDefault="006C6FAF" w:rsidP="006C6FAF">
      <w:pPr>
        <w:numPr>
          <w:ilvl w:val="0"/>
          <w:numId w:val="1"/>
        </w:numPr>
        <w:tabs>
          <w:tab w:val="left" w:pos="780"/>
        </w:tabs>
        <w:spacing w:after="120" w:line="240" w:lineRule="auto"/>
        <w:ind w:left="120"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жизненно важным двигательным умениям и навыкам;</w:t>
      </w:r>
    </w:p>
    <w:p w:rsidR="006C6FAF" w:rsidRDefault="006C6FAF" w:rsidP="006C6FAF">
      <w:pPr>
        <w:numPr>
          <w:ilvl w:val="0"/>
          <w:numId w:val="1"/>
        </w:numPr>
        <w:tabs>
          <w:tab w:val="left" w:pos="780"/>
        </w:tabs>
        <w:spacing w:before="120" w:after="300" w:line="317" w:lineRule="exact"/>
        <w:ind w:left="720" w:right="820" w:hanging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дисциплинированности, доброжелательного отношения к товарищам, формирование коммуникативных компетенций.</w:t>
      </w:r>
    </w:p>
    <w:p w:rsidR="006C6FAF" w:rsidRDefault="006C6FAF" w:rsidP="006C6FAF">
      <w:pPr>
        <w:keepNext/>
        <w:keepLines/>
        <w:tabs>
          <w:tab w:val="left" w:pos="1160"/>
        </w:tabs>
        <w:spacing w:before="120" w:after="120" w:line="240" w:lineRule="auto"/>
        <w:ind w:left="118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освоения программы</w:t>
      </w:r>
    </w:p>
    <w:p w:rsidR="006C6FAF" w:rsidRDefault="006C6FAF" w:rsidP="006C6FA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gramStart"/>
      <w:r>
        <w:rPr>
          <w:rFonts w:ascii="Times New Roman" w:hAnsi="Times New Roman" w:cs="Times New Roman"/>
          <w:sz w:val="26"/>
          <w:szCs w:val="26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6C6FAF" w:rsidRDefault="006C6FAF" w:rsidP="006C6FAF">
      <w:pPr>
        <w:pStyle w:val="a4"/>
        <w:spacing w:after="0" w:line="240" w:lineRule="auto"/>
        <w:ind w:left="66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6C6FAF" w:rsidRDefault="006C6FAF" w:rsidP="006C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личностные результаты — готовность и способность обучающихся к саморазвитию, </w:t>
      </w:r>
      <w:proofErr w:type="spellStart"/>
      <w:r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основ российской, гражданской идентичности; </w:t>
      </w:r>
    </w:p>
    <w:p w:rsidR="006C6FAF" w:rsidRDefault="006C6FAF" w:rsidP="006C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результаты — освоенные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универсальные учебные действия (познавательные, регулятивные и коммуникативные);</w:t>
      </w:r>
    </w:p>
    <w:p w:rsidR="006C6FAF" w:rsidRDefault="006C6FAF" w:rsidP="006C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- 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6C6FAF" w:rsidRDefault="006C6FAF" w:rsidP="006C6FAF">
      <w:pPr>
        <w:pStyle w:val="a4"/>
        <w:spacing w:after="0" w:line="240" w:lineRule="auto"/>
        <w:ind w:left="66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Личностные результаты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C6FAF" w:rsidRDefault="006C6FAF" w:rsidP="006C6FAF">
      <w:pPr>
        <w:pStyle w:val="a4"/>
        <w:spacing w:after="0" w:line="240" w:lineRule="auto"/>
        <w:ind w:left="66" w:firstLine="85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У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будут сформированы следующие умения:</w:t>
      </w:r>
    </w:p>
    <w:p w:rsidR="006C6FAF" w:rsidRDefault="006C6FAF" w:rsidP="006C6FA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-Определять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высказывать</w:t>
      </w:r>
      <w:r>
        <w:rPr>
          <w:rFonts w:ascii="Times New Roman" w:hAnsi="Times New Roman" w:cs="Times New Roman"/>
          <w:sz w:val="26"/>
          <w:szCs w:val="26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6C6FAF" w:rsidRDefault="006C6FAF" w:rsidP="006C6FA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-В предложенных педагогом ситуациях общения и сотрудничества, опираясь на общие для всех простые правила поведения, </w:t>
      </w:r>
      <w:r>
        <w:rPr>
          <w:rFonts w:ascii="Times New Roman" w:hAnsi="Times New Roman" w:cs="Times New Roman"/>
          <w:b/>
          <w:i/>
          <w:sz w:val="26"/>
          <w:szCs w:val="26"/>
        </w:rPr>
        <w:t>делать выбор,</w:t>
      </w:r>
      <w:r>
        <w:rPr>
          <w:rFonts w:ascii="Times New Roman" w:hAnsi="Times New Roman" w:cs="Times New Roman"/>
          <w:sz w:val="26"/>
          <w:szCs w:val="26"/>
        </w:rPr>
        <w:t xml:space="preserve"> при поддержке других участников группы и педагога, как поступить.</w:t>
      </w:r>
    </w:p>
    <w:p w:rsidR="006C6FAF" w:rsidRDefault="006C6FAF" w:rsidP="006C6FA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Вести безопасный, здоровый образ жизни.</w:t>
      </w:r>
    </w:p>
    <w:p w:rsidR="006C6FAF" w:rsidRDefault="006C6FAF" w:rsidP="006C6FAF">
      <w:pPr>
        <w:pStyle w:val="a3"/>
        <w:ind w:firstLine="80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Метапредметными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результатами</w:t>
      </w:r>
      <w:r>
        <w:rPr>
          <w:rFonts w:ascii="Times New Roman" w:hAnsi="Times New Roman" w:cs="Times New Roman"/>
          <w:sz w:val="26"/>
          <w:szCs w:val="26"/>
        </w:rPr>
        <w:t xml:space="preserve"> программы внеурочной деятельности по спортивно-оздоровительному направлению кружка «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Чемпион</w:t>
      </w:r>
      <w:r>
        <w:rPr>
          <w:rFonts w:ascii="Times New Roman" w:hAnsi="Times New Roman" w:cs="Times New Roman"/>
          <w:sz w:val="26"/>
          <w:szCs w:val="26"/>
        </w:rPr>
        <w:t>» - является формирование следующих универсальных учебных действий (УУД):</w:t>
      </w:r>
    </w:p>
    <w:p w:rsidR="006C6FAF" w:rsidRDefault="006C6FAF" w:rsidP="006C6F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Регулятивные УУД:</w:t>
      </w:r>
    </w:p>
    <w:p w:rsidR="006C6FAF" w:rsidRDefault="006C6FAF" w:rsidP="006C6FA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-Определять </w:t>
      </w:r>
      <w:r>
        <w:rPr>
          <w:rFonts w:ascii="Times New Roman" w:hAnsi="Times New Roman" w:cs="Times New Roman"/>
          <w:i/>
          <w:sz w:val="26"/>
          <w:szCs w:val="26"/>
        </w:rPr>
        <w:t>и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формулировать</w:t>
      </w:r>
      <w:r>
        <w:rPr>
          <w:rFonts w:ascii="Times New Roman" w:hAnsi="Times New Roman" w:cs="Times New Roman"/>
          <w:sz w:val="26"/>
          <w:szCs w:val="26"/>
        </w:rPr>
        <w:t xml:space="preserve"> цель деятельности на занятии с помощью учителя.</w:t>
      </w:r>
    </w:p>
    <w:p w:rsidR="006C6FAF" w:rsidRDefault="006C6FAF" w:rsidP="006C6FA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-Проговаривать</w:t>
      </w:r>
      <w:r>
        <w:rPr>
          <w:rFonts w:ascii="Times New Roman" w:hAnsi="Times New Roman" w:cs="Times New Roman"/>
          <w:sz w:val="26"/>
          <w:szCs w:val="26"/>
        </w:rPr>
        <w:t xml:space="preserve"> последовательность действий на занятии.</w:t>
      </w:r>
    </w:p>
    <w:p w:rsidR="006C6FAF" w:rsidRDefault="006C6FAF" w:rsidP="006C6FA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Выполнять инструкции учителя</w:t>
      </w:r>
    </w:p>
    <w:p w:rsidR="006C6FAF" w:rsidRDefault="006C6FAF" w:rsidP="006C6FA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Учиться совместно с учителем и другими учениками </w:t>
      </w:r>
      <w:r>
        <w:rPr>
          <w:rFonts w:ascii="Times New Roman" w:hAnsi="Times New Roman" w:cs="Times New Roman"/>
          <w:b/>
          <w:i/>
          <w:sz w:val="26"/>
          <w:szCs w:val="26"/>
        </w:rPr>
        <w:t>давать</w:t>
      </w:r>
      <w:r>
        <w:rPr>
          <w:rFonts w:ascii="Times New Roman" w:hAnsi="Times New Roman" w:cs="Times New Roman"/>
          <w:sz w:val="26"/>
          <w:szCs w:val="26"/>
        </w:rPr>
        <w:t xml:space="preserve"> эмоциональную </w:t>
      </w:r>
      <w:r>
        <w:rPr>
          <w:rFonts w:ascii="Times New Roman" w:hAnsi="Times New Roman" w:cs="Times New Roman"/>
          <w:b/>
          <w:i/>
          <w:sz w:val="26"/>
          <w:szCs w:val="26"/>
        </w:rPr>
        <w:t>оценку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деятельности группы.</w:t>
      </w:r>
    </w:p>
    <w:p w:rsidR="006C6FAF" w:rsidRDefault="006C6FAF" w:rsidP="006C6FAF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Средством формирования этих действий служит технология оценивания образовательных достижений (учебных успехов).</w:t>
      </w:r>
    </w:p>
    <w:p w:rsidR="006C6FAF" w:rsidRDefault="006C6FAF" w:rsidP="006C6FAF">
      <w:pPr>
        <w:pStyle w:val="a3"/>
        <w:ind w:left="460" w:hanging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2. Познавательные УУД:</w:t>
      </w:r>
    </w:p>
    <w:p w:rsidR="006C6FAF" w:rsidRDefault="006C6FAF" w:rsidP="006C6FAF">
      <w:pPr>
        <w:pStyle w:val="a3"/>
        <w:ind w:left="4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Делать предварительный отбор источников информации: </w:t>
      </w:r>
      <w:r>
        <w:rPr>
          <w:rFonts w:ascii="Times New Roman" w:hAnsi="Times New Roman" w:cs="Times New Roman"/>
          <w:b/>
          <w:i/>
          <w:sz w:val="26"/>
          <w:szCs w:val="26"/>
        </w:rPr>
        <w:t>ориентироваться</w:t>
      </w:r>
      <w:r>
        <w:rPr>
          <w:rFonts w:ascii="Times New Roman" w:hAnsi="Times New Roman" w:cs="Times New Roman"/>
          <w:sz w:val="26"/>
          <w:szCs w:val="26"/>
        </w:rPr>
        <w:t xml:space="preserve"> в многообразии спортивных и народных игр</w:t>
      </w:r>
    </w:p>
    <w:p w:rsidR="006C6FAF" w:rsidRDefault="006C6FAF" w:rsidP="006C6FAF">
      <w:pPr>
        <w:pStyle w:val="a3"/>
        <w:ind w:left="4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Добывать новые знания: находить ответы на вопросы, используя дополнительную информацию свой жизненный опыт и информацию, полученную на занятии</w:t>
      </w:r>
    </w:p>
    <w:p w:rsidR="006C6FAF" w:rsidRDefault="006C6FAF" w:rsidP="006C6FAF">
      <w:pPr>
        <w:pStyle w:val="a3"/>
        <w:ind w:left="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Перерабатывать полученную информацию: делать выводы в результате совместной работы всей группы.</w:t>
      </w:r>
    </w:p>
    <w:p w:rsidR="006C6FAF" w:rsidRDefault="006C6FAF" w:rsidP="006C6FA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C6FAF" w:rsidRDefault="006C6FAF" w:rsidP="006C6FA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3. Коммуникативные УУД</w:t>
      </w:r>
      <w:r>
        <w:rPr>
          <w:rFonts w:ascii="Times New Roman" w:hAnsi="Times New Roman" w:cs="Times New Roman"/>
          <w:i/>
          <w:sz w:val="26"/>
          <w:szCs w:val="26"/>
        </w:rPr>
        <w:t>:</w:t>
      </w:r>
    </w:p>
    <w:p w:rsidR="006C6FAF" w:rsidRDefault="006C6FAF" w:rsidP="006C6FA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Слушать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понимать</w:t>
      </w:r>
      <w:r>
        <w:rPr>
          <w:rFonts w:ascii="Times New Roman" w:hAnsi="Times New Roman" w:cs="Times New Roman"/>
          <w:sz w:val="26"/>
          <w:szCs w:val="26"/>
        </w:rPr>
        <w:t xml:space="preserve">  других.</w:t>
      </w:r>
    </w:p>
    <w:p w:rsidR="006C6FAF" w:rsidRDefault="006C6FAF" w:rsidP="006C6FA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Совместно договариваться о правилах общения и правилах проведения различных спортивных игр и следовать им.</w:t>
      </w:r>
    </w:p>
    <w:p w:rsidR="006C6FAF" w:rsidRDefault="006C6FAF" w:rsidP="006C6FAF">
      <w:pPr>
        <w:pStyle w:val="a3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Оздоровительные результаты программы внеурочной деятельности:</w:t>
      </w:r>
    </w:p>
    <w:p w:rsidR="006C6FAF" w:rsidRDefault="006C6FAF" w:rsidP="006C6FA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осознание 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6C6FAF" w:rsidRDefault="006C6FAF" w:rsidP="006C6FA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6C6FAF" w:rsidRDefault="006C6FAF" w:rsidP="006C6FAF">
      <w:pPr>
        <w:pStyle w:val="a4"/>
        <w:spacing w:after="0" w:line="240" w:lineRule="auto"/>
        <w:ind w:left="66" w:firstLine="7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проявлениях, бережное отношение к самобытной </w:t>
      </w:r>
      <w:r>
        <w:rPr>
          <w:rFonts w:ascii="Times New Roman" w:hAnsi="Times New Roman" w:cs="Times New Roman"/>
          <w:sz w:val="26"/>
          <w:szCs w:val="26"/>
        </w:rPr>
        <w:lastRenderedPageBreak/>
        <w:t>спортивной культуре народов России</w:t>
      </w:r>
      <w:r>
        <w:rPr>
          <w:rFonts w:ascii="Times New Roman" w:hAnsi="Times New Roman" w:cs="Times New Roman"/>
          <w:sz w:val="28"/>
          <w:szCs w:val="28"/>
        </w:rPr>
        <w:t xml:space="preserve">. Обучающиеся познакомятся со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пособами и особенностями движения и передвижения человека; способами простейшего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деятельностью  системы дыхания; узнают об общих и индивидуальных основах личной гигиены, о правилах использования закаливающих процедур, профилактике нарушения осанки;</w:t>
      </w:r>
      <w:bookmarkStart w:id="4" w:name="bookmark4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причинах травматизма и правилах его предупреждения;</w:t>
      </w:r>
      <w:bookmarkEnd w:id="4"/>
    </w:p>
    <w:p w:rsidR="006C6FAF" w:rsidRDefault="006C6FAF" w:rsidP="006C6FAF">
      <w:pPr>
        <w:pStyle w:val="a4"/>
        <w:spacing w:after="0" w:line="240" w:lineRule="auto"/>
        <w:ind w:left="66" w:firstLine="7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освоения программы</w:t>
      </w:r>
      <w:bookmarkStart w:id="5" w:name="bookmark5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ученик научится:</w:t>
      </w:r>
      <w:bookmarkEnd w:id="5"/>
    </w:p>
    <w:p w:rsidR="006C6FAF" w:rsidRDefault="006C6FAF" w:rsidP="006C6FAF">
      <w:pPr>
        <w:keepNext/>
        <w:keepLines/>
        <w:numPr>
          <w:ilvl w:val="0"/>
          <w:numId w:val="1"/>
        </w:numPr>
        <w:tabs>
          <w:tab w:val="left" w:pos="1160"/>
        </w:tabs>
        <w:spacing w:before="120" w:after="0" w:line="322" w:lineRule="exact"/>
        <w:ind w:left="1180" w:right="280" w:hanging="380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bookmark6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составлять и правильно выполнять комплексы физических упражнений на развитие координации, на формирование правильной осанки;</w:t>
      </w:r>
      <w:bookmarkEnd w:id="6"/>
    </w:p>
    <w:p w:rsidR="006C6FAF" w:rsidRDefault="006C6FAF" w:rsidP="006C6FAF">
      <w:pPr>
        <w:keepNext/>
        <w:keepLines/>
        <w:numPr>
          <w:ilvl w:val="0"/>
          <w:numId w:val="1"/>
        </w:numPr>
        <w:tabs>
          <w:tab w:val="left" w:pos="1160"/>
        </w:tabs>
        <w:spacing w:after="120" w:line="240" w:lineRule="auto"/>
        <w:ind w:left="1180" w:hanging="380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bookmark7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организовывать и проводить самостоятельно подвижные игры;</w:t>
      </w:r>
      <w:bookmarkEnd w:id="7"/>
    </w:p>
    <w:p w:rsidR="006C6FAF" w:rsidRDefault="006C6FAF" w:rsidP="006C6FAF">
      <w:pPr>
        <w:keepNext/>
        <w:keepLines/>
        <w:numPr>
          <w:ilvl w:val="0"/>
          <w:numId w:val="1"/>
        </w:numPr>
        <w:tabs>
          <w:tab w:val="left" w:pos="1155"/>
        </w:tabs>
        <w:spacing w:after="0" w:line="240" w:lineRule="auto"/>
        <w:ind w:left="1180" w:hanging="380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bookmark8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взаимодействовать с одноклассниками в процессе занятий.</w:t>
      </w:r>
      <w:bookmarkEnd w:id="8"/>
    </w:p>
    <w:p w:rsidR="006C6FAF" w:rsidRDefault="006C6FAF" w:rsidP="006C6FAF">
      <w:pPr>
        <w:pStyle w:val="a4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Ученик получит возможность научиться:</w:t>
      </w:r>
    </w:p>
    <w:p w:rsidR="006C6FAF" w:rsidRDefault="006C6FAF" w:rsidP="006C6FAF">
      <w:pPr>
        <w:pStyle w:val="a4"/>
        <w:keepNext/>
        <w:keepLines/>
        <w:numPr>
          <w:ilvl w:val="0"/>
          <w:numId w:val="1"/>
        </w:numPr>
        <w:spacing w:after="420"/>
        <w:ind w:left="72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играть активно, самостоятельно и с удовольствием, в любой игровой ситуации самим регулировать степень внимания и мышечного напряжения, приспосабливаться к изменяющимся условиям окружающей среды, находить выход из критического положения, быстро принимать решение и приводить его в исполнение, проявлять инициативу, оказывать товарищескую 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10"/>
          <w:sz w:val="26"/>
          <w:szCs w:val="26"/>
          <w:lang w:eastAsia="ru-RU"/>
        </w:rPr>
        <w:t>поддержку, добиваться достижения общей цели</w:t>
      </w:r>
    </w:p>
    <w:p w:rsidR="006C6FAF" w:rsidRDefault="006C6FAF" w:rsidP="006C6FAF">
      <w:pPr>
        <w:pStyle w:val="a4"/>
        <w:keepNext/>
        <w:keepLines/>
        <w:tabs>
          <w:tab w:val="left" w:pos="1155"/>
        </w:tabs>
        <w:spacing w:before="120" w:after="42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6FAF" w:rsidRDefault="006C6FAF" w:rsidP="006C6FAF">
      <w:pP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</w:pPr>
      <w:bookmarkStart w:id="9" w:name="bookmark9"/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  <w:t>Тематическое планирование</w:t>
      </w:r>
      <w:bookmarkEnd w:id="9"/>
      <w:r w:rsidR="00A57F4D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  <w:t xml:space="preserve"> кружка «Чемпион»  10-11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  <w:t>классы</w:t>
      </w:r>
    </w:p>
    <w:tbl>
      <w:tblPr>
        <w:tblW w:w="9624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7343"/>
        <w:gridCol w:w="1430"/>
      </w:tblGrid>
      <w:tr w:rsidR="006C6FAF" w:rsidTr="006C6FAF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74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2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 занятия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</w:tr>
      <w:tr w:rsidR="006C6FAF" w:rsidTr="006C6FAF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FAF" w:rsidRDefault="006C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5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Футбол: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FAF" w:rsidTr="006C6FAF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Общие развивающие упражнения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6FAF" w:rsidTr="006C6FAF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Техника передвижения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6FAF" w:rsidTr="006C6FAF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Удары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правой и левой ногой: внутренней стороной стопы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6FAF" w:rsidTr="006C6FAF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Удары правой и левой ногой: внешней частью подъема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57F4D" w:rsidTr="001B2AE7">
        <w:trPr>
          <w:trHeight w:val="2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F4D" w:rsidRDefault="00A57F4D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F4D" w:rsidRDefault="00A5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ударов после остановки мяча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F4D" w:rsidRDefault="00A57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6FAF" w:rsidTr="006C6FAF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Удар по летящему мячу внутренней стороной стопы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6FAF" w:rsidTr="006C6FAF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Удары на точность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6FAF" w:rsidTr="006C6FAF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Удары по мячу головой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6FAF" w:rsidTr="006C6FAF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Остановка мяча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6FAF" w:rsidTr="006C6FAF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Ведение мяча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6FAF" w:rsidTr="006C6FAF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Обманные движения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6FAF" w:rsidTr="006C6FAF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Вбрасывание мяча из-за боковой линии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6FAF" w:rsidTr="006C6FAF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Техника игры вратаря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6FAF" w:rsidTr="006C6FAF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Контрольные игры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6FAF" w:rsidTr="006C6FAF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FAF" w:rsidRDefault="006C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Лыжная  подготовка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FAF" w:rsidTr="006C6FAF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Прохождение попеременным двух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шажным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ходом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6C6FAF" w:rsidTr="006C6FAF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Прохождение одновременным одно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шажнам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ходом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 </w:t>
            </w:r>
          </w:p>
        </w:tc>
      </w:tr>
      <w:tr w:rsidR="006C6FAF" w:rsidTr="006C6FAF">
        <w:trPr>
          <w:trHeight w:val="4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FAF" w:rsidRDefault="006C6FAF">
            <w:pPr>
              <w:spacing w:after="0" w:line="101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FAF" w:rsidRDefault="006C6FAF">
            <w:pPr>
              <w:spacing w:after="0" w:line="101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FAF" w:rsidRDefault="006C6FAF" w:rsidP="006C6FAF">
            <w:pPr>
              <w:spacing w:after="0" w:line="101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Прохождение одновременным без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шажным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ходом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6C6FAF" w:rsidTr="006C6FAF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Переход с одновременных ходов на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попеременные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6C6FAF" w:rsidTr="006C6FAF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Переход с хода на ход в зависимости от условий дистанции и состояния лыжни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C6FAF" w:rsidTr="006C6FAF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Элементы тактики лыжных гонок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C6FAF" w:rsidTr="006C6FAF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Прохождение дистанции до 3 км (девушки) до 5 км (юноши)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C6FAF" w:rsidTr="006C6FAF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FAF" w:rsidRDefault="006C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Настольный теннис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C6FAF" w:rsidTr="006C6FAF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 ударами «накат» справа по диагонали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6C6FAF" w:rsidTr="006C6FAF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 ударами «накат» слева по диагонали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6C6FAF" w:rsidTr="006C6FAF">
        <w:trPr>
          <w:trHeight w:val="2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 ударами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откидка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 и «срезка»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6C6FAF" w:rsidTr="006C6FAF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Подача справа с верхним вращением мяча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6C6FAF" w:rsidTr="006C6FAF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Подача слева с верхним вращением мяча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C6FAF" w:rsidTr="006C6FAF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 ударами «срезка» справа (слева)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6C6FAF" w:rsidTr="006C6FAF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 w:rsidP="006C6FA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Подача справа (слева) с нижним вращением мяча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6C6FAF" w:rsidTr="006C6FAF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 ударами «топ-спин» справа и слева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6C6FAF" w:rsidTr="006C6FAF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FAF" w:rsidRDefault="006C6FA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Шахматы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FAF" w:rsidRDefault="006C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4</w:t>
            </w:r>
          </w:p>
        </w:tc>
      </w:tr>
      <w:tr w:rsidR="006C6FAF" w:rsidTr="006C6FAF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 истории шахмат. Правила игры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6C6FAF" w:rsidTr="006C6FAF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Ходы и взятие фигур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6C6FAF" w:rsidTr="006C6FAF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Ладья в игре. Слон в игре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6C6FAF" w:rsidTr="006C6FAF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Ферзь в игре. Рокировка. Король в игре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6C6FAF" w:rsidTr="006C6FAF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FAF" w:rsidRDefault="006C6FA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Волейбол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FAF" w:rsidRDefault="006C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1</w:t>
            </w:r>
          </w:p>
        </w:tc>
      </w:tr>
      <w:tr w:rsidR="006C6FAF" w:rsidTr="006C6FAF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Отрабатываем подачу. Пляжный волейбол. Знакомство с игрой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6C6FAF" w:rsidTr="006C6FAF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FAF" w:rsidRDefault="006C6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6C6FAF" w:rsidRDefault="006C6FAF" w:rsidP="006C6FAF">
      <w:r>
        <w:tab/>
      </w:r>
    </w:p>
    <w:p w:rsidR="0037115B" w:rsidRDefault="0037115B"/>
    <w:sectPr w:rsidR="0037115B" w:rsidSect="00371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686993C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FAF"/>
    <w:rsid w:val="000020F0"/>
    <w:rsid w:val="00002CA6"/>
    <w:rsid w:val="00005DB3"/>
    <w:rsid w:val="00013A35"/>
    <w:rsid w:val="0001447A"/>
    <w:rsid w:val="00021E2D"/>
    <w:rsid w:val="000221D8"/>
    <w:rsid w:val="0002377D"/>
    <w:rsid w:val="00023B2A"/>
    <w:rsid w:val="00025354"/>
    <w:rsid w:val="00030BB5"/>
    <w:rsid w:val="0003104A"/>
    <w:rsid w:val="00031359"/>
    <w:rsid w:val="000338F5"/>
    <w:rsid w:val="00035F23"/>
    <w:rsid w:val="0003642F"/>
    <w:rsid w:val="00037341"/>
    <w:rsid w:val="00040700"/>
    <w:rsid w:val="00041CB6"/>
    <w:rsid w:val="00043BD1"/>
    <w:rsid w:val="000458B8"/>
    <w:rsid w:val="0004608E"/>
    <w:rsid w:val="00051DD9"/>
    <w:rsid w:val="00053DD2"/>
    <w:rsid w:val="0005712A"/>
    <w:rsid w:val="00060C8C"/>
    <w:rsid w:val="000616D1"/>
    <w:rsid w:val="00072CE2"/>
    <w:rsid w:val="00080938"/>
    <w:rsid w:val="0008764A"/>
    <w:rsid w:val="0009130C"/>
    <w:rsid w:val="000920E8"/>
    <w:rsid w:val="00092FC8"/>
    <w:rsid w:val="00094289"/>
    <w:rsid w:val="000A3381"/>
    <w:rsid w:val="000A45B1"/>
    <w:rsid w:val="000A4AD2"/>
    <w:rsid w:val="000B14E9"/>
    <w:rsid w:val="000B1D98"/>
    <w:rsid w:val="000B1F69"/>
    <w:rsid w:val="000B5385"/>
    <w:rsid w:val="000B7328"/>
    <w:rsid w:val="000C1554"/>
    <w:rsid w:val="000C1FB2"/>
    <w:rsid w:val="000C6166"/>
    <w:rsid w:val="000C6499"/>
    <w:rsid w:val="000C6F4F"/>
    <w:rsid w:val="000D208C"/>
    <w:rsid w:val="000D20FE"/>
    <w:rsid w:val="000E0158"/>
    <w:rsid w:val="000F46A9"/>
    <w:rsid w:val="00100AA1"/>
    <w:rsid w:val="00103949"/>
    <w:rsid w:val="00106983"/>
    <w:rsid w:val="00111BD4"/>
    <w:rsid w:val="001129C5"/>
    <w:rsid w:val="00114DC7"/>
    <w:rsid w:val="001172EE"/>
    <w:rsid w:val="00122888"/>
    <w:rsid w:val="001246DF"/>
    <w:rsid w:val="00130553"/>
    <w:rsid w:val="00131CE9"/>
    <w:rsid w:val="00132C05"/>
    <w:rsid w:val="00135169"/>
    <w:rsid w:val="001352FE"/>
    <w:rsid w:val="0015463A"/>
    <w:rsid w:val="001551DB"/>
    <w:rsid w:val="00156D1C"/>
    <w:rsid w:val="00160F45"/>
    <w:rsid w:val="00161BFF"/>
    <w:rsid w:val="0016309E"/>
    <w:rsid w:val="00164562"/>
    <w:rsid w:val="00165E29"/>
    <w:rsid w:val="001663E1"/>
    <w:rsid w:val="00173609"/>
    <w:rsid w:val="0017443A"/>
    <w:rsid w:val="00174672"/>
    <w:rsid w:val="00176F52"/>
    <w:rsid w:val="00177BAF"/>
    <w:rsid w:val="001835BE"/>
    <w:rsid w:val="0018365A"/>
    <w:rsid w:val="0018505A"/>
    <w:rsid w:val="00185D4D"/>
    <w:rsid w:val="00194D62"/>
    <w:rsid w:val="00195D8E"/>
    <w:rsid w:val="001961E6"/>
    <w:rsid w:val="00196382"/>
    <w:rsid w:val="001971F2"/>
    <w:rsid w:val="001A0037"/>
    <w:rsid w:val="001A1803"/>
    <w:rsid w:val="001A38AD"/>
    <w:rsid w:val="001A4079"/>
    <w:rsid w:val="001A7474"/>
    <w:rsid w:val="001B01B9"/>
    <w:rsid w:val="001B100C"/>
    <w:rsid w:val="001B14FA"/>
    <w:rsid w:val="001B1EFB"/>
    <w:rsid w:val="001B525E"/>
    <w:rsid w:val="001C0779"/>
    <w:rsid w:val="001C1CE0"/>
    <w:rsid w:val="001C2681"/>
    <w:rsid w:val="001C2752"/>
    <w:rsid w:val="001C2919"/>
    <w:rsid w:val="001C3335"/>
    <w:rsid w:val="001C5492"/>
    <w:rsid w:val="001C57A5"/>
    <w:rsid w:val="001C744A"/>
    <w:rsid w:val="001C7C7C"/>
    <w:rsid w:val="001D005F"/>
    <w:rsid w:val="001D32F2"/>
    <w:rsid w:val="001D5F29"/>
    <w:rsid w:val="001E3533"/>
    <w:rsid w:val="001E5068"/>
    <w:rsid w:val="001F0177"/>
    <w:rsid w:val="001F0506"/>
    <w:rsid w:val="001F22FA"/>
    <w:rsid w:val="001F4EAE"/>
    <w:rsid w:val="001F51FD"/>
    <w:rsid w:val="001F525F"/>
    <w:rsid w:val="001F5A22"/>
    <w:rsid w:val="001F5B6B"/>
    <w:rsid w:val="002026B7"/>
    <w:rsid w:val="00204793"/>
    <w:rsid w:val="00214B97"/>
    <w:rsid w:val="00215995"/>
    <w:rsid w:val="002228E6"/>
    <w:rsid w:val="00222AE9"/>
    <w:rsid w:val="00223EDC"/>
    <w:rsid w:val="0022504F"/>
    <w:rsid w:val="00225DE5"/>
    <w:rsid w:val="0024088C"/>
    <w:rsid w:val="0024111A"/>
    <w:rsid w:val="00245991"/>
    <w:rsid w:val="00247F97"/>
    <w:rsid w:val="00250B46"/>
    <w:rsid w:val="0025270E"/>
    <w:rsid w:val="00253757"/>
    <w:rsid w:val="00253E15"/>
    <w:rsid w:val="002573A7"/>
    <w:rsid w:val="0026081E"/>
    <w:rsid w:val="0026215D"/>
    <w:rsid w:val="00262B18"/>
    <w:rsid w:val="0026441E"/>
    <w:rsid w:val="00266F5B"/>
    <w:rsid w:val="0026735F"/>
    <w:rsid w:val="00271561"/>
    <w:rsid w:val="00272FA0"/>
    <w:rsid w:val="002752AC"/>
    <w:rsid w:val="0027600A"/>
    <w:rsid w:val="0027775D"/>
    <w:rsid w:val="00281224"/>
    <w:rsid w:val="0028357F"/>
    <w:rsid w:val="002869B7"/>
    <w:rsid w:val="002908E4"/>
    <w:rsid w:val="00290946"/>
    <w:rsid w:val="002942E0"/>
    <w:rsid w:val="002A1515"/>
    <w:rsid w:val="002A525A"/>
    <w:rsid w:val="002A5659"/>
    <w:rsid w:val="002C3443"/>
    <w:rsid w:val="002D05DC"/>
    <w:rsid w:val="002D1510"/>
    <w:rsid w:val="002D290C"/>
    <w:rsid w:val="002D5552"/>
    <w:rsid w:val="002D5C80"/>
    <w:rsid w:val="002D6A34"/>
    <w:rsid w:val="002E503D"/>
    <w:rsid w:val="002E52D0"/>
    <w:rsid w:val="002E55F8"/>
    <w:rsid w:val="002E5B95"/>
    <w:rsid w:val="002F6656"/>
    <w:rsid w:val="003011F8"/>
    <w:rsid w:val="003100E4"/>
    <w:rsid w:val="00312425"/>
    <w:rsid w:val="00313C10"/>
    <w:rsid w:val="003213EC"/>
    <w:rsid w:val="00321937"/>
    <w:rsid w:val="00322EFC"/>
    <w:rsid w:val="00323169"/>
    <w:rsid w:val="00323D34"/>
    <w:rsid w:val="00327904"/>
    <w:rsid w:val="00333A13"/>
    <w:rsid w:val="003402CF"/>
    <w:rsid w:val="0034036B"/>
    <w:rsid w:val="00343D02"/>
    <w:rsid w:val="0034671E"/>
    <w:rsid w:val="00350A8C"/>
    <w:rsid w:val="00355C5A"/>
    <w:rsid w:val="0036022C"/>
    <w:rsid w:val="003622AD"/>
    <w:rsid w:val="00362C66"/>
    <w:rsid w:val="003674AC"/>
    <w:rsid w:val="003702B6"/>
    <w:rsid w:val="0037115B"/>
    <w:rsid w:val="00376C9E"/>
    <w:rsid w:val="00381D83"/>
    <w:rsid w:val="003821BC"/>
    <w:rsid w:val="00384491"/>
    <w:rsid w:val="003855BD"/>
    <w:rsid w:val="00390396"/>
    <w:rsid w:val="003919F9"/>
    <w:rsid w:val="00394879"/>
    <w:rsid w:val="003A021C"/>
    <w:rsid w:val="003A265F"/>
    <w:rsid w:val="003A46EC"/>
    <w:rsid w:val="003B5142"/>
    <w:rsid w:val="003B67F7"/>
    <w:rsid w:val="003C26B8"/>
    <w:rsid w:val="003C5D51"/>
    <w:rsid w:val="003C68A9"/>
    <w:rsid w:val="003D39E0"/>
    <w:rsid w:val="003D43B7"/>
    <w:rsid w:val="003D6CF2"/>
    <w:rsid w:val="003D77C3"/>
    <w:rsid w:val="003E1B2F"/>
    <w:rsid w:val="003E1E24"/>
    <w:rsid w:val="003E4BE1"/>
    <w:rsid w:val="003E541B"/>
    <w:rsid w:val="003F11EF"/>
    <w:rsid w:val="003F2224"/>
    <w:rsid w:val="003F2AD6"/>
    <w:rsid w:val="003F406A"/>
    <w:rsid w:val="003F4E4D"/>
    <w:rsid w:val="00402C3B"/>
    <w:rsid w:val="00403C0E"/>
    <w:rsid w:val="00404813"/>
    <w:rsid w:val="00415CBF"/>
    <w:rsid w:val="0042061E"/>
    <w:rsid w:val="00422507"/>
    <w:rsid w:val="00423624"/>
    <w:rsid w:val="00427BF0"/>
    <w:rsid w:val="00430B44"/>
    <w:rsid w:val="00432462"/>
    <w:rsid w:val="00441FF2"/>
    <w:rsid w:val="00445C35"/>
    <w:rsid w:val="0045210D"/>
    <w:rsid w:val="00455CD9"/>
    <w:rsid w:val="004575BD"/>
    <w:rsid w:val="004722EC"/>
    <w:rsid w:val="00473262"/>
    <w:rsid w:val="0047413B"/>
    <w:rsid w:val="00482960"/>
    <w:rsid w:val="00484A7A"/>
    <w:rsid w:val="004911EB"/>
    <w:rsid w:val="0049415C"/>
    <w:rsid w:val="0049756C"/>
    <w:rsid w:val="004A00F1"/>
    <w:rsid w:val="004A3366"/>
    <w:rsid w:val="004B173C"/>
    <w:rsid w:val="004B231B"/>
    <w:rsid w:val="004B44EA"/>
    <w:rsid w:val="004B4614"/>
    <w:rsid w:val="004B7C0F"/>
    <w:rsid w:val="004C0D2B"/>
    <w:rsid w:val="004C5B0F"/>
    <w:rsid w:val="004C6C5A"/>
    <w:rsid w:val="004D0DE2"/>
    <w:rsid w:val="004D3B38"/>
    <w:rsid w:val="004D7825"/>
    <w:rsid w:val="004E375C"/>
    <w:rsid w:val="004E3B6E"/>
    <w:rsid w:val="004E41EF"/>
    <w:rsid w:val="004E606F"/>
    <w:rsid w:val="004F16E0"/>
    <w:rsid w:val="004F3BB8"/>
    <w:rsid w:val="004F50B7"/>
    <w:rsid w:val="004F5322"/>
    <w:rsid w:val="004F6E2A"/>
    <w:rsid w:val="00500217"/>
    <w:rsid w:val="00502F6F"/>
    <w:rsid w:val="00505A08"/>
    <w:rsid w:val="00505B6D"/>
    <w:rsid w:val="00506FCE"/>
    <w:rsid w:val="005120BE"/>
    <w:rsid w:val="005219DF"/>
    <w:rsid w:val="00521F15"/>
    <w:rsid w:val="0052345A"/>
    <w:rsid w:val="0052548C"/>
    <w:rsid w:val="00525901"/>
    <w:rsid w:val="00525DB1"/>
    <w:rsid w:val="0052793B"/>
    <w:rsid w:val="0053431A"/>
    <w:rsid w:val="00536C50"/>
    <w:rsid w:val="00545C8D"/>
    <w:rsid w:val="00546148"/>
    <w:rsid w:val="00546421"/>
    <w:rsid w:val="00552A69"/>
    <w:rsid w:val="0055632F"/>
    <w:rsid w:val="005565EC"/>
    <w:rsid w:val="00557B14"/>
    <w:rsid w:val="00562B5A"/>
    <w:rsid w:val="00562C2B"/>
    <w:rsid w:val="00564230"/>
    <w:rsid w:val="0056500A"/>
    <w:rsid w:val="005678C9"/>
    <w:rsid w:val="00570593"/>
    <w:rsid w:val="00571793"/>
    <w:rsid w:val="00573C04"/>
    <w:rsid w:val="00573E3F"/>
    <w:rsid w:val="00574A25"/>
    <w:rsid w:val="00580327"/>
    <w:rsid w:val="0058389D"/>
    <w:rsid w:val="00583BFA"/>
    <w:rsid w:val="00583C20"/>
    <w:rsid w:val="00584312"/>
    <w:rsid w:val="00592782"/>
    <w:rsid w:val="005A0154"/>
    <w:rsid w:val="005A0798"/>
    <w:rsid w:val="005A0FF1"/>
    <w:rsid w:val="005A26D8"/>
    <w:rsid w:val="005A5EEF"/>
    <w:rsid w:val="005A6364"/>
    <w:rsid w:val="005B2D0F"/>
    <w:rsid w:val="005B343D"/>
    <w:rsid w:val="005B3936"/>
    <w:rsid w:val="005C0288"/>
    <w:rsid w:val="005D4890"/>
    <w:rsid w:val="005D61D2"/>
    <w:rsid w:val="005D67FD"/>
    <w:rsid w:val="005D6E2B"/>
    <w:rsid w:val="005E1F7D"/>
    <w:rsid w:val="005E45D9"/>
    <w:rsid w:val="005F142E"/>
    <w:rsid w:val="005F1755"/>
    <w:rsid w:val="0060328D"/>
    <w:rsid w:val="00606344"/>
    <w:rsid w:val="00614C42"/>
    <w:rsid w:val="0061509C"/>
    <w:rsid w:val="006168CF"/>
    <w:rsid w:val="00621536"/>
    <w:rsid w:val="00627623"/>
    <w:rsid w:val="00632EDE"/>
    <w:rsid w:val="00633E19"/>
    <w:rsid w:val="00640225"/>
    <w:rsid w:val="00643C12"/>
    <w:rsid w:val="00645E5F"/>
    <w:rsid w:val="006467C4"/>
    <w:rsid w:val="00654650"/>
    <w:rsid w:val="006557D7"/>
    <w:rsid w:val="0066225C"/>
    <w:rsid w:val="00663F9D"/>
    <w:rsid w:val="00664A5C"/>
    <w:rsid w:val="0067058D"/>
    <w:rsid w:val="00671FB0"/>
    <w:rsid w:val="00672A51"/>
    <w:rsid w:val="00673196"/>
    <w:rsid w:val="006822A2"/>
    <w:rsid w:val="00683596"/>
    <w:rsid w:val="006851D2"/>
    <w:rsid w:val="006910FC"/>
    <w:rsid w:val="00692997"/>
    <w:rsid w:val="006931F0"/>
    <w:rsid w:val="00693508"/>
    <w:rsid w:val="00693D99"/>
    <w:rsid w:val="006A093E"/>
    <w:rsid w:val="006A1D69"/>
    <w:rsid w:val="006A39B6"/>
    <w:rsid w:val="006A480D"/>
    <w:rsid w:val="006A744E"/>
    <w:rsid w:val="006B439E"/>
    <w:rsid w:val="006C2BC9"/>
    <w:rsid w:val="006C6FAF"/>
    <w:rsid w:val="006D0011"/>
    <w:rsid w:val="006D1359"/>
    <w:rsid w:val="006D2285"/>
    <w:rsid w:val="006D58EA"/>
    <w:rsid w:val="006D70D2"/>
    <w:rsid w:val="006D7689"/>
    <w:rsid w:val="006E14C0"/>
    <w:rsid w:val="006E23AB"/>
    <w:rsid w:val="006E478C"/>
    <w:rsid w:val="006E4D17"/>
    <w:rsid w:val="006F044F"/>
    <w:rsid w:val="006F12AC"/>
    <w:rsid w:val="006F199C"/>
    <w:rsid w:val="006F6A2F"/>
    <w:rsid w:val="006F7857"/>
    <w:rsid w:val="007028F5"/>
    <w:rsid w:val="00704263"/>
    <w:rsid w:val="007046B9"/>
    <w:rsid w:val="00705CB6"/>
    <w:rsid w:val="00707998"/>
    <w:rsid w:val="007124B7"/>
    <w:rsid w:val="007129FD"/>
    <w:rsid w:val="007133CA"/>
    <w:rsid w:val="00715340"/>
    <w:rsid w:val="00715791"/>
    <w:rsid w:val="0071579A"/>
    <w:rsid w:val="00715ABD"/>
    <w:rsid w:val="00717FF0"/>
    <w:rsid w:val="007303EF"/>
    <w:rsid w:val="00730A67"/>
    <w:rsid w:val="0073332D"/>
    <w:rsid w:val="00733C10"/>
    <w:rsid w:val="00734376"/>
    <w:rsid w:val="007377D1"/>
    <w:rsid w:val="00741765"/>
    <w:rsid w:val="00741FD7"/>
    <w:rsid w:val="007503B1"/>
    <w:rsid w:val="00750A56"/>
    <w:rsid w:val="007523F1"/>
    <w:rsid w:val="00752CB0"/>
    <w:rsid w:val="00764A5C"/>
    <w:rsid w:val="00764D80"/>
    <w:rsid w:val="00765486"/>
    <w:rsid w:val="00765789"/>
    <w:rsid w:val="007675D9"/>
    <w:rsid w:val="00767914"/>
    <w:rsid w:val="007703D7"/>
    <w:rsid w:val="007710C5"/>
    <w:rsid w:val="00771786"/>
    <w:rsid w:val="007739A3"/>
    <w:rsid w:val="00773BFA"/>
    <w:rsid w:val="00774E9A"/>
    <w:rsid w:val="00775C73"/>
    <w:rsid w:val="007771E1"/>
    <w:rsid w:val="00780141"/>
    <w:rsid w:val="00780EA8"/>
    <w:rsid w:val="007840BD"/>
    <w:rsid w:val="0078586E"/>
    <w:rsid w:val="00785D9D"/>
    <w:rsid w:val="007914AA"/>
    <w:rsid w:val="007A18F0"/>
    <w:rsid w:val="007A3036"/>
    <w:rsid w:val="007A3E9A"/>
    <w:rsid w:val="007A59FB"/>
    <w:rsid w:val="007B3AE8"/>
    <w:rsid w:val="007B5A81"/>
    <w:rsid w:val="007B734F"/>
    <w:rsid w:val="007C1508"/>
    <w:rsid w:val="007C2512"/>
    <w:rsid w:val="007C4062"/>
    <w:rsid w:val="007C5B33"/>
    <w:rsid w:val="007E0758"/>
    <w:rsid w:val="007E085D"/>
    <w:rsid w:val="007E11CA"/>
    <w:rsid w:val="007E4379"/>
    <w:rsid w:val="007E44B6"/>
    <w:rsid w:val="007E620F"/>
    <w:rsid w:val="007F0D6E"/>
    <w:rsid w:val="007F28C3"/>
    <w:rsid w:val="007F49C4"/>
    <w:rsid w:val="0080377F"/>
    <w:rsid w:val="008044AF"/>
    <w:rsid w:val="00806D25"/>
    <w:rsid w:val="00810382"/>
    <w:rsid w:val="008149DF"/>
    <w:rsid w:val="0081502E"/>
    <w:rsid w:val="008200D8"/>
    <w:rsid w:val="008205D9"/>
    <w:rsid w:val="0082159E"/>
    <w:rsid w:val="00821A55"/>
    <w:rsid w:val="00825CFC"/>
    <w:rsid w:val="008301E8"/>
    <w:rsid w:val="0083310D"/>
    <w:rsid w:val="008331B6"/>
    <w:rsid w:val="008349AB"/>
    <w:rsid w:val="0083609A"/>
    <w:rsid w:val="008372D7"/>
    <w:rsid w:val="008404DB"/>
    <w:rsid w:val="00844331"/>
    <w:rsid w:val="008507B2"/>
    <w:rsid w:val="00853778"/>
    <w:rsid w:val="008602A0"/>
    <w:rsid w:val="0086037E"/>
    <w:rsid w:val="008604E3"/>
    <w:rsid w:val="00861D86"/>
    <w:rsid w:val="00862D87"/>
    <w:rsid w:val="008671C4"/>
    <w:rsid w:val="00877530"/>
    <w:rsid w:val="00877BA9"/>
    <w:rsid w:val="0088272C"/>
    <w:rsid w:val="008829B2"/>
    <w:rsid w:val="00883444"/>
    <w:rsid w:val="008837DA"/>
    <w:rsid w:val="008842A2"/>
    <w:rsid w:val="00884A88"/>
    <w:rsid w:val="008856E9"/>
    <w:rsid w:val="00886A48"/>
    <w:rsid w:val="00886A4A"/>
    <w:rsid w:val="008922A1"/>
    <w:rsid w:val="008A3329"/>
    <w:rsid w:val="008A5B5A"/>
    <w:rsid w:val="008B00A9"/>
    <w:rsid w:val="008B11BA"/>
    <w:rsid w:val="008C0CF0"/>
    <w:rsid w:val="008C259A"/>
    <w:rsid w:val="008C25C3"/>
    <w:rsid w:val="008C5767"/>
    <w:rsid w:val="008C70B3"/>
    <w:rsid w:val="008C720D"/>
    <w:rsid w:val="008D0359"/>
    <w:rsid w:val="008D1260"/>
    <w:rsid w:val="008D2AD2"/>
    <w:rsid w:val="008D5CCB"/>
    <w:rsid w:val="008E1AF8"/>
    <w:rsid w:val="008E5BEB"/>
    <w:rsid w:val="008E6AF0"/>
    <w:rsid w:val="008F1366"/>
    <w:rsid w:val="008F1A8D"/>
    <w:rsid w:val="008F2C2E"/>
    <w:rsid w:val="008F2F68"/>
    <w:rsid w:val="0090138E"/>
    <w:rsid w:val="00902270"/>
    <w:rsid w:val="0091170D"/>
    <w:rsid w:val="009118E0"/>
    <w:rsid w:val="00915918"/>
    <w:rsid w:val="00917366"/>
    <w:rsid w:val="00920A84"/>
    <w:rsid w:val="00922CD5"/>
    <w:rsid w:val="00923631"/>
    <w:rsid w:val="00923E9C"/>
    <w:rsid w:val="00925FBA"/>
    <w:rsid w:val="00926242"/>
    <w:rsid w:val="00934BF5"/>
    <w:rsid w:val="00935663"/>
    <w:rsid w:val="00936D6E"/>
    <w:rsid w:val="00937C39"/>
    <w:rsid w:val="009424E3"/>
    <w:rsid w:val="0094299E"/>
    <w:rsid w:val="00947593"/>
    <w:rsid w:val="00950BDF"/>
    <w:rsid w:val="009532B4"/>
    <w:rsid w:val="00953716"/>
    <w:rsid w:val="009608BD"/>
    <w:rsid w:val="00967063"/>
    <w:rsid w:val="009738EC"/>
    <w:rsid w:val="00973CB6"/>
    <w:rsid w:val="00975FF7"/>
    <w:rsid w:val="00977B0E"/>
    <w:rsid w:val="00980445"/>
    <w:rsid w:val="00980685"/>
    <w:rsid w:val="0098141F"/>
    <w:rsid w:val="00984A7E"/>
    <w:rsid w:val="00985D46"/>
    <w:rsid w:val="00992579"/>
    <w:rsid w:val="009975CA"/>
    <w:rsid w:val="009A0462"/>
    <w:rsid w:val="009A116E"/>
    <w:rsid w:val="009A200D"/>
    <w:rsid w:val="009A4B03"/>
    <w:rsid w:val="009B5BF2"/>
    <w:rsid w:val="009B5DEB"/>
    <w:rsid w:val="009B732A"/>
    <w:rsid w:val="009C0B5A"/>
    <w:rsid w:val="009C0E87"/>
    <w:rsid w:val="009C1704"/>
    <w:rsid w:val="009C17BF"/>
    <w:rsid w:val="009C3AAC"/>
    <w:rsid w:val="009C65E2"/>
    <w:rsid w:val="009C6E10"/>
    <w:rsid w:val="009D4EC5"/>
    <w:rsid w:val="009D7EDD"/>
    <w:rsid w:val="009E1267"/>
    <w:rsid w:val="009E24F7"/>
    <w:rsid w:val="009E5079"/>
    <w:rsid w:val="009F7460"/>
    <w:rsid w:val="00A01B25"/>
    <w:rsid w:val="00A04032"/>
    <w:rsid w:val="00A05D64"/>
    <w:rsid w:val="00A1060F"/>
    <w:rsid w:val="00A109FB"/>
    <w:rsid w:val="00A10A81"/>
    <w:rsid w:val="00A10E15"/>
    <w:rsid w:val="00A20CFC"/>
    <w:rsid w:val="00A219A4"/>
    <w:rsid w:val="00A23648"/>
    <w:rsid w:val="00A24BB0"/>
    <w:rsid w:val="00A24F08"/>
    <w:rsid w:val="00A2616E"/>
    <w:rsid w:val="00A30339"/>
    <w:rsid w:val="00A35CC5"/>
    <w:rsid w:val="00A378A3"/>
    <w:rsid w:val="00A37C20"/>
    <w:rsid w:val="00A40903"/>
    <w:rsid w:val="00A409DF"/>
    <w:rsid w:val="00A40AB0"/>
    <w:rsid w:val="00A424DD"/>
    <w:rsid w:val="00A47066"/>
    <w:rsid w:val="00A53749"/>
    <w:rsid w:val="00A53FA8"/>
    <w:rsid w:val="00A542E2"/>
    <w:rsid w:val="00A54484"/>
    <w:rsid w:val="00A55C69"/>
    <w:rsid w:val="00A55D59"/>
    <w:rsid w:val="00A577C1"/>
    <w:rsid w:val="00A579A5"/>
    <w:rsid w:val="00A57F4D"/>
    <w:rsid w:val="00A62D52"/>
    <w:rsid w:val="00A639C3"/>
    <w:rsid w:val="00A66DC3"/>
    <w:rsid w:val="00A676FF"/>
    <w:rsid w:val="00A70228"/>
    <w:rsid w:val="00A724B5"/>
    <w:rsid w:val="00A735D8"/>
    <w:rsid w:val="00A748AC"/>
    <w:rsid w:val="00A76C2C"/>
    <w:rsid w:val="00A8307F"/>
    <w:rsid w:val="00A904D0"/>
    <w:rsid w:val="00A97C2F"/>
    <w:rsid w:val="00AA0B17"/>
    <w:rsid w:val="00AA107F"/>
    <w:rsid w:val="00AA1DD0"/>
    <w:rsid w:val="00AA31D0"/>
    <w:rsid w:val="00AB0676"/>
    <w:rsid w:val="00AB0F32"/>
    <w:rsid w:val="00AB1B98"/>
    <w:rsid w:val="00AB1EBF"/>
    <w:rsid w:val="00AB3043"/>
    <w:rsid w:val="00AB788E"/>
    <w:rsid w:val="00AC3445"/>
    <w:rsid w:val="00AC44CD"/>
    <w:rsid w:val="00AC70B1"/>
    <w:rsid w:val="00AC7667"/>
    <w:rsid w:val="00AD1876"/>
    <w:rsid w:val="00AD3BF1"/>
    <w:rsid w:val="00AD5179"/>
    <w:rsid w:val="00AE1BD3"/>
    <w:rsid w:val="00AE5CD2"/>
    <w:rsid w:val="00AF06F8"/>
    <w:rsid w:val="00AF29D4"/>
    <w:rsid w:val="00AF6FE7"/>
    <w:rsid w:val="00AF7655"/>
    <w:rsid w:val="00B00CB6"/>
    <w:rsid w:val="00B02629"/>
    <w:rsid w:val="00B069D2"/>
    <w:rsid w:val="00B10F37"/>
    <w:rsid w:val="00B1130D"/>
    <w:rsid w:val="00B128BD"/>
    <w:rsid w:val="00B24189"/>
    <w:rsid w:val="00B26A11"/>
    <w:rsid w:val="00B32060"/>
    <w:rsid w:val="00B35ABD"/>
    <w:rsid w:val="00B366D2"/>
    <w:rsid w:val="00B42009"/>
    <w:rsid w:val="00B42797"/>
    <w:rsid w:val="00B44083"/>
    <w:rsid w:val="00B44221"/>
    <w:rsid w:val="00B547CA"/>
    <w:rsid w:val="00B5775B"/>
    <w:rsid w:val="00B60354"/>
    <w:rsid w:val="00B61EC3"/>
    <w:rsid w:val="00B63DD8"/>
    <w:rsid w:val="00B704F8"/>
    <w:rsid w:val="00B7335B"/>
    <w:rsid w:val="00B773FD"/>
    <w:rsid w:val="00B80B82"/>
    <w:rsid w:val="00B81DFF"/>
    <w:rsid w:val="00B94BC4"/>
    <w:rsid w:val="00B962EC"/>
    <w:rsid w:val="00BA2907"/>
    <w:rsid w:val="00BA32C0"/>
    <w:rsid w:val="00BA6E4B"/>
    <w:rsid w:val="00BB36BC"/>
    <w:rsid w:val="00BB65A5"/>
    <w:rsid w:val="00BB751B"/>
    <w:rsid w:val="00BC08B4"/>
    <w:rsid w:val="00BC21CC"/>
    <w:rsid w:val="00BC4C7E"/>
    <w:rsid w:val="00BC4F94"/>
    <w:rsid w:val="00BC6897"/>
    <w:rsid w:val="00BC7448"/>
    <w:rsid w:val="00BC7F73"/>
    <w:rsid w:val="00BD05BD"/>
    <w:rsid w:val="00BD1430"/>
    <w:rsid w:val="00BD1725"/>
    <w:rsid w:val="00BD2497"/>
    <w:rsid w:val="00BD41BB"/>
    <w:rsid w:val="00BE11BA"/>
    <w:rsid w:val="00BE371D"/>
    <w:rsid w:val="00BF1DFA"/>
    <w:rsid w:val="00BF2D87"/>
    <w:rsid w:val="00BF3E7D"/>
    <w:rsid w:val="00BF3F2C"/>
    <w:rsid w:val="00BF6667"/>
    <w:rsid w:val="00BF6BC4"/>
    <w:rsid w:val="00C04F3B"/>
    <w:rsid w:val="00C14390"/>
    <w:rsid w:val="00C14970"/>
    <w:rsid w:val="00C16F89"/>
    <w:rsid w:val="00C217E6"/>
    <w:rsid w:val="00C417D1"/>
    <w:rsid w:val="00C44CED"/>
    <w:rsid w:val="00C528BD"/>
    <w:rsid w:val="00C538FE"/>
    <w:rsid w:val="00C54409"/>
    <w:rsid w:val="00C57B6A"/>
    <w:rsid w:val="00C613DD"/>
    <w:rsid w:val="00C619E0"/>
    <w:rsid w:val="00C7124B"/>
    <w:rsid w:val="00C721D3"/>
    <w:rsid w:val="00C74201"/>
    <w:rsid w:val="00C7578A"/>
    <w:rsid w:val="00C77EB4"/>
    <w:rsid w:val="00C8123B"/>
    <w:rsid w:val="00C82600"/>
    <w:rsid w:val="00C866D5"/>
    <w:rsid w:val="00C9128E"/>
    <w:rsid w:val="00C913CE"/>
    <w:rsid w:val="00C94711"/>
    <w:rsid w:val="00C95E56"/>
    <w:rsid w:val="00CA1F67"/>
    <w:rsid w:val="00CA4B79"/>
    <w:rsid w:val="00CA608C"/>
    <w:rsid w:val="00CB0B32"/>
    <w:rsid w:val="00CB12EF"/>
    <w:rsid w:val="00CB2964"/>
    <w:rsid w:val="00CB30F4"/>
    <w:rsid w:val="00CB362E"/>
    <w:rsid w:val="00CC1948"/>
    <w:rsid w:val="00CC2347"/>
    <w:rsid w:val="00CC4AC5"/>
    <w:rsid w:val="00CC682B"/>
    <w:rsid w:val="00CC6BBF"/>
    <w:rsid w:val="00CD143A"/>
    <w:rsid w:val="00CD2117"/>
    <w:rsid w:val="00CD34A2"/>
    <w:rsid w:val="00CD401C"/>
    <w:rsid w:val="00CD6536"/>
    <w:rsid w:val="00CD7171"/>
    <w:rsid w:val="00CF11A2"/>
    <w:rsid w:val="00CF1B21"/>
    <w:rsid w:val="00CF586A"/>
    <w:rsid w:val="00CF5D4C"/>
    <w:rsid w:val="00CF67ED"/>
    <w:rsid w:val="00CF6B70"/>
    <w:rsid w:val="00D00897"/>
    <w:rsid w:val="00D00BD1"/>
    <w:rsid w:val="00D01FBF"/>
    <w:rsid w:val="00D02290"/>
    <w:rsid w:val="00D0351C"/>
    <w:rsid w:val="00D04077"/>
    <w:rsid w:val="00D07654"/>
    <w:rsid w:val="00D13ADD"/>
    <w:rsid w:val="00D16A10"/>
    <w:rsid w:val="00D16AD5"/>
    <w:rsid w:val="00D20EA4"/>
    <w:rsid w:val="00D22A1A"/>
    <w:rsid w:val="00D22A67"/>
    <w:rsid w:val="00D236FD"/>
    <w:rsid w:val="00D24F13"/>
    <w:rsid w:val="00D261E3"/>
    <w:rsid w:val="00D30F5A"/>
    <w:rsid w:val="00D35943"/>
    <w:rsid w:val="00D35D68"/>
    <w:rsid w:val="00D37A0F"/>
    <w:rsid w:val="00D41C99"/>
    <w:rsid w:val="00D47C58"/>
    <w:rsid w:val="00D5119A"/>
    <w:rsid w:val="00D53C4C"/>
    <w:rsid w:val="00D64644"/>
    <w:rsid w:val="00D64F38"/>
    <w:rsid w:val="00D65201"/>
    <w:rsid w:val="00D72A4D"/>
    <w:rsid w:val="00D75AAE"/>
    <w:rsid w:val="00D75C11"/>
    <w:rsid w:val="00D81303"/>
    <w:rsid w:val="00D844B4"/>
    <w:rsid w:val="00D87D40"/>
    <w:rsid w:val="00D94CDD"/>
    <w:rsid w:val="00D95E8F"/>
    <w:rsid w:val="00DA401A"/>
    <w:rsid w:val="00DA6499"/>
    <w:rsid w:val="00DB074D"/>
    <w:rsid w:val="00DB27C7"/>
    <w:rsid w:val="00DB38C4"/>
    <w:rsid w:val="00DC1D3B"/>
    <w:rsid w:val="00DC477D"/>
    <w:rsid w:val="00DC7F54"/>
    <w:rsid w:val="00DD47F4"/>
    <w:rsid w:val="00DF1E2D"/>
    <w:rsid w:val="00DF2BF4"/>
    <w:rsid w:val="00DF2C83"/>
    <w:rsid w:val="00DF3CCA"/>
    <w:rsid w:val="00DF563A"/>
    <w:rsid w:val="00DF5AAF"/>
    <w:rsid w:val="00E0022C"/>
    <w:rsid w:val="00E108A8"/>
    <w:rsid w:val="00E10E35"/>
    <w:rsid w:val="00E1335B"/>
    <w:rsid w:val="00E15579"/>
    <w:rsid w:val="00E1598D"/>
    <w:rsid w:val="00E15A0E"/>
    <w:rsid w:val="00E15F73"/>
    <w:rsid w:val="00E17A64"/>
    <w:rsid w:val="00E25F4F"/>
    <w:rsid w:val="00E32C86"/>
    <w:rsid w:val="00E40EBA"/>
    <w:rsid w:val="00E41EC8"/>
    <w:rsid w:val="00E505A0"/>
    <w:rsid w:val="00E552D4"/>
    <w:rsid w:val="00E567C6"/>
    <w:rsid w:val="00E57735"/>
    <w:rsid w:val="00E57A13"/>
    <w:rsid w:val="00E6105F"/>
    <w:rsid w:val="00E62928"/>
    <w:rsid w:val="00E62B87"/>
    <w:rsid w:val="00E63D31"/>
    <w:rsid w:val="00E63D5B"/>
    <w:rsid w:val="00E643A6"/>
    <w:rsid w:val="00E64689"/>
    <w:rsid w:val="00E66235"/>
    <w:rsid w:val="00E726C9"/>
    <w:rsid w:val="00E80575"/>
    <w:rsid w:val="00E80FCD"/>
    <w:rsid w:val="00E84CDD"/>
    <w:rsid w:val="00E90152"/>
    <w:rsid w:val="00E90A73"/>
    <w:rsid w:val="00E93CEF"/>
    <w:rsid w:val="00EA2D4B"/>
    <w:rsid w:val="00EA4F37"/>
    <w:rsid w:val="00EA5330"/>
    <w:rsid w:val="00EA6F06"/>
    <w:rsid w:val="00EB2712"/>
    <w:rsid w:val="00EB338C"/>
    <w:rsid w:val="00EB3820"/>
    <w:rsid w:val="00EB53F2"/>
    <w:rsid w:val="00EB5514"/>
    <w:rsid w:val="00EB6E9F"/>
    <w:rsid w:val="00EC102E"/>
    <w:rsid w:val="00EC2933"/>
    <w:rsid w:val="00EC3AFF"/>
    <w:rsid w:val="00ED0B6D"/>
    <w:rsid w:val="00ED32FD"/>
    <w:rsid w:val="00ED4D7F"/>
    <w:rsid w:val="00EE521B"/>
    <w:rsid w:val="00EE6B85"/>
    <w:rsid w:val="00EE7E71"/>
    <w:rsid w:val="00EF29BF"/>
    <w:rsid w:val="00EF364F"/>
    <w:rsid w:val="00EF6220"/>
    <w:rsid w:val="00EF7160"/>
    <w:rsid w:val="00F00329"/>
    <w:rsid w:val="00F01473"/>
    <w:rsid w:val="00F04FFC"/>
    <w:rsid w:val="00F051EE"/>
    <w:rsid w:val="00F067DA"/>
    <w:rsid w:val="00F11BE2"/>
    <w:rsid w:val="00F22AFB"/>
    <w:rsid w:val="00F24D50"/>
    <w:rsid w:val="00F261FC"/>
    <w:rsid w:val="00F265ED"/>
    <w:rsid w:val="00F27A86"/>
    <w:rsid w:val="00F33669"/>
    <w:rsid w:val="00F37EC8"/>
    <w:rsid w:val="00F40767"/>
    <w:rsid w:val="00F42132"/>
    <w:rsid w:val="00F43BDD"/>
    <w:rsid w:val="00F4522F"/>
    <w:rsid w:val="00F52F47"/>
    <w:rsid w:val="00F5317A"/>
    <w:rsid w:val="00F53BF5"/>
    <w:rsid w:val="00F53D1A"/>
    <w:rsid w:val="00F56CA7"/>
    <w:rsid w:val="00F600A8"/>
    <w:rsid w:val="00F636E0"/>
    <w:rsid w:val="00F66503"/>
    <w:rsid w:val="00F67621"/>
    <w:rsid w:val="00F72A5B"/>
    <w:rsid w:val="00F72A8D"/>
    <w:rsid w:val="00F736A7"/>
    <w:rsid w:val="00F7440B"/>
    <w:rsid w:val="00F74520"/>
    <w:rsid w:val="00F80E3B"/>
    <w:rsid w:val="00F8128E"/>
    <w:rsid w:val="00F826A8"/>
    <w:rsid w:val="00F9049D"/>
    <w:rsid w:val="00F95431"/>
    <w:rsid w:val="00FA1941"/>
    <w:rsid w:val="00FA51ED"/>
    <w:rsid w:val="00FA6167"/>
    <w:rsid w:val="00FA7A03"/>
    <w:rsid w:val="00FC1423"/>
    <w:rsid w:val="00FC2A53"/>
    <w:rsid w:val="00FC56CC"/>
    <w:rsid w:val="00FD191B"/>
    <w:rsid w:val="00FD2E61"/>
    <w:rsid w:val="00FD37E9"/>
    <w:rsid w:val="00FD6440"/>
    <w:rsid w:val="00FE032D"/>
    <w:rsid w:val="00FE4967"/>
    <w:rsid w:val="00FF4577"/>
    <w:rsid w:val="00FF4E77"/>
    <w:rsid w:val="00FF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A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FA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6C6F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7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8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1310</Words>
  <Characters>7471</Characters>
  <Application>Microsoft Office Word</Application>
  <DocSecurity>0</DocSecurity>
  <Lines>62</Lines>
  <Paragraphs>17</Paragraphs>
  <ScaleCrop>false</ScaleCrop>
  <Company/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User</cp:lastModifiedBy>
  <cp:revision>6</cp:revision>
  <dcterms:created xsi:type="dcterms:W3CDTF">2024-09-19T16:54:00Z</dcterms:created>
  <dcterms:modified xsi:type="dcterms:W3CDTF">2024-09-26T04:34:00Z</dcterms:modified>
</cp:coreProperties>
</file>