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91" w:rsidRDefault="00EE7E01" w:rsidP="006E60AD">
      <w:pPr>
        <w:pStyle w:val="1"/>
        <w:shd w:val="clear" w:color="auto" w:fill="auto"/>
        <w:spacing w:after="620" w:line="240" w:lineRule="auto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F31391" w:rsidRDefault="00EE7E01" w:rsidP="006E60AD">
      <w:pPr>
        <w:pStyle w:val="1"/>
        <w:shd w:val="clear" w:color="auto" w:fill="auto"/>
        <w:spacing w:after="620" w:line="240" w:lineRule="auto"/>
        <w:ind w:left="1100"/>
        <w:jc w:val="center"/>
      </w:pPr>
      <w:r>
        <w:t>Министерство образования и науки Алтайского края</w:t>
      </w:r>
    </w:p>
    <w:p w:rsidR="00F31391" w:rsidRDefault="0048596B" w:rsidP="006E60AD">
      <w:pPr>
        <w:pStyle w:val="1"/>
        <w:shd w:val="clear" w:color="auto" w:fill="auto"/>
        <w:spacing w:after="620" w:line="240" w:lineRule="auto"/>
        <w:ind w:firstLine="7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4.65pt;margin-top:133.55pt;width:111.1pt;height:72.6pt;z-index:-125829375;mso-wrap-distance-left:0;mso-wrap-distance-top:63.95pt;mso-wrap-distance-right:0;mso-wrap-distance-bottom:100.3pt;mso-position-horizontal-relative:page" filled="f" stroked="f">
            <v:textbox style="mso-next-textbox:#_x0000_s1027" inset="0,0,0,0">
              <w:txbxContent>
                <w:p w:rsidR="0032007F" w:rsidRDefault="0032007F" w:rsidP="003A0364">
                  <w:pPr>
                    <w:pStyle w:val="20"/>
                    <w:shd w:val="clear" w:color="auto" w:fill="auto"/>
                    <w:spacing w:after="0"/>
                  </w:pPr>
                  <w:r>
                    <w:t>РАССМОТРЕНО педагогическим советом</w:t>
                  </w:r>
                </w:p>
                <w:p w:rsidR="0032007F" w:rsidRDefault="00F50B8C" w:rsidP="003A0364">
                  <w:pPr>
                    <w:pStyle w:val="20"/>
                    <w:shd w:val="clear" w:color="auto" w:fill="auto"/>
                    <w:spacing w:after="0"/>
                  </w:pPr>
                  <w:r>
                    <w:t>Протокол № 5</w:t>
                  </w:r>
                </w:p>
                <w:p w:rsidR="0032007F" w:rsidRDefault="00F50B8C" w:rsidP="003A0364">
                  <w:pPr>
                    <w:pStyle w:val="20"/>
                    <w:shd w:val="clear" w:color="auto" w:fill="auto"/>
                    <w:spacing w:after="0" w:line="424" w:lineRule="auto"/>
                  </w:pPr>
                  <w:r>
                    <w:t>от "27" августа 2024</w:t>
                  </w:r>
                  <w:r w:rsidR="0032007F">
                    <w:t xml:space="preserve"> г.</w:t>
                  </w:r>
                </w:p>
                <w:p w:rsidR="0032007F" w:rsidRDefault="0032007F" w:rsidP="003A0364">
                  <w:pPr>
                    <w:pStyle w:val="20"/>
                    <w:shd w:val="clear" w:color="auto" w:fill="auto"/>
                    <w:spacing w:after="0" w:line="427" w:lineRule="auto"/>
                  </w:pPr>
                </w:p>
                <w:p w:rsidR="0032007F" w:rsidRDefault="0032007F" w:rsidP="003A0364">
                  <w:pPr>
                    <w:pStyle w:val="20"/>
                    <w:shd w:val="clear" w:color="auto" w:fill="auto"/>
                    <w:spacing w:after="0" w:line="427" w:lineRule="auto"/>
                  </w:pPr>
                  <w:r>
                    <w:t xml:space="preserve"> </w:t>
                  </w:r>
                </w:p>
                <w:p w:rsidR="0032007F" w:rsidRDefault="0032007F" w:rsidP="003A0364">
                  <w:pPr>
                    <w:pStyle w:val="20"/>
                    <w:shd w:val="clear" w:color="auto" w:fill="auto"/>
                    <w:spacing w:after="0" w:line="427" w:lineRule="auto"/>
                  </w:pPr>
                </w:p>
                <w:p w:rsidR="0032007F" w:rsidRDefault="0032007F">
                  <w:pPr>
                    <w:pStyle w:val="20"/>
                    <w:shd w:val="clear" w:color="auto" w:fill="auto"/>
                    <w:spacing w:after="0" w:line="211" w:lineRule="au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330.4pt;margin-top:133.4pt;width:117.7pt;height:69.4pt;z-index:-125829371;mso-wrap-distance-left:0;mso-wrap-distance-top:63pt;mso-wrap-distance-right:0;mso-wrap-distance-bottom:38.6pt;mso-position-horizontal-relative:page" wrapcoords="0 0" filled="f" stroked="f">
            <v:textbox inset="0,0,0,0">
              <w:txbxContent>
                <w:p w:rsidR="0032007F" w:rsidRDefault="0032007F" w:rsidP="003A0364">
                  <w:pPr>
                    <w:pStyle w:val="20"/>
                    <w:shd w:val="clear" w:color="auto" w:fill="auto"/>
                    <w:spacing w:after="0"/>
                  </w:pPr>
                  <w:r>
                    <w:t>УТВЕРЖДЕНО</w:t>
                  </w:r>
                </w:p>
                <w:p w:rsidR="0032007F" w:rsidRDefault="0032007F" w:rsidP="003A0364">
                  <w:pPr>
                    <w:pStyle w:val="20"/>
                    <w:shd w:val="clear" w:color="auto" w:fill="auto"/>
                    <w:spacing w:after="0" w:line="214" w:lineRule="auto"/>
                  </w:pPr>
                  <w:r>
                    <w:t>Директором</w:t>
                  </w:r>
                </w:p>
                <w:p w:rsidR="0032007F" w:rsidRDefault="0032007F" w:rsidP="003A0364">
                  <w:pPr>
                    <w:pStyle w:val="20"/>
                    <w:shd w:val="clear" w:color="auto" w:fill="auto"/>
                    <w:spacing w:after="0"/>
                  </w:pPr>
                  <w:r>
                    <w:t>Прищепа Т.В.</w:t>
                  </w:r>
                </w:p>
                <w:p w:rsidR="0032007F" w:rsidRDefault="00F50B8C" w:rsidP="003A0364">
                  <w:pPr>
                    <w:pStyle w:val="20"/>
                    <w:shd w:val="clear" w:color="auto" w:fill="auto"/>
                    <w:spacing w:after="0"/>
                  </w:pPr>
                  <w:r>
                    <w:t>Приказ № 72</w:t>
                  </w:r>
                </w:p>
                <w:p w:rsidR="0032007F" w:rsidRDefault="00F50B8C" w:rsidP="003A0364">
                  <w:pPr>
                    <w:pStyle w:val="20"/>
                    <w:shd w:val="clear" w:color="auto" w:fill="auto"/>
                    <w:spacing w:after="0"/>
                  </w:pPr>
                  <w:r>
                    <w:t>от "27" августа 2024</w:t>
                  </w:r>
                  <w:r w:rsidR="0032007F">
                    <w:t xml:space="preserve"> г.</w:t>
                  </w:r>
                </w:p>
              </w:txbxContent>
            </v:textbox>
            <w10:wrap type="tight" anchorx="page"/>
          </v:shape>
        </w:pict>
      </w:r>
      <w:r w:rsidR="00EE7E01">
        <w:t>Комитет по образованию администрации Алейского района</w:t>
      </w:r>
    </w:p>
    <w:p w:rsidR="003A0364" w:rsidRDefault="0048596B" w:rsidP="003A0364">
      <w:pPr>
        <w:pStyle w:val="1"/>
        <w:shd w:val="clear" w:color="auto" w:fill="auto"/>
        <w:spacing w:after="0" w:line="240" w:lineRule="auto"/>
        <w:jc w:val="center"/>
      </w:pPr>
      <w:r>
        <w:pict>
          <v:shape id="_x0000_s1029" type="#_x0000_t202" style="position:absolute;left:0;text-align:left;margin-left:376.4pt;margin-top:76.8pt;width:119.75pt;height:42.7pt;z-index:-125829373;mso-wrap-distance-left:0;mso-wrap-distance-top:144.6pt;mso-wrap-distance-right:0;mso-position-horizontal-relative:page" wrapcoords="0 0" filled="f" stroked="f">
            <v:textbox inset="0,0,0,0">
              <w:txbxContent>
                <w:p w:rsidR="0032007F" w:rsidRPr="003A0364" w:rsidRDefault="0032007F" w:rsidP="003A0364"/>
              </w:txbxContent>
            </v:textbox>
            <w10:wrap type="tight" anchorx="page"/>
          </v:shape>
        </w:pict>
      </w:r>
      <w:r w:rsidR="00EE7E01">
        <w:t>МКОУ "</w:t>
      </w:r>
      <w:proofErr w:type="spellStart"/>
      <w:r w:rsidR="00EE7E01">
        <w:t>Приалейская</w:t>
      </w:r>
      <w:proofErr w:type="spellEnd"/>
      <w:r w:rsidR="00EE7E01">
        <w:t xml:space="preserve"> СОШ"</w:t>
      </w:r>
      <w:bookmarkStart w:id="0" w:name="bookmark0"/>
      <w:bookmarkStart w:id="1" w:name="bookmark1"/>
    </w:p>
    <w:p w:rsidR="00F31391" w:rsidRDefault="00EE7E01" w:rsidP="003A0364">
      <w:pPr>
        <w:pStyle w:val="1"/>
        <w:shd w:val="clear" w:color="auto" w:fill="auto"/>
        <w:spacing w:after="0" w:line="240" w:lineRule="auto"/>
        <w:jc w:val="center"/>
      </w:pPr>
      <w:r>
        <w:t>РАБОЧАЯ ПРОГРАММА</w:t>
      </w:r>
      <w:bookmarkEnd w:id="0"/>
      <w:bookmarkEnd w:id="1"/>
    </w:p>
    <w:p w:rsidR="00F31391" w:rsidRDefault="00DE45D1" w:rsidP="00DE45D1">
      <w:pPr>
        <w:pStyle w:val="1"/>
        <w:shd w:val="clear" w:color="auto" w:fill="auto"/>
        <w:spacing w:after="0" w:line="377" w:lineRule="auto"/>
        <w:ind w:left="3040"/>
      </w:pPr>
      <w:bookmarkStart w:id="2" w:name="bookmark2"/>
      <w:r>
        <w:rPr>
          <w:b/>
          <w:bCs/>
        </w:rPr>
        <w:t xml:space="preserve">                        </w:t>
      </w:r>
      <w:r w:rsidR="00EE7E01">
        <w:t>учебного курса</w:t>
      </w:r>
      <w:bookmarkEnd w:id="2"/>
    </w:p>
    <w:p w:rsidR="00F31391" w:rsidRDefault="00EE7E01" w:rsidP="00EE7E01">
      <w:pPr>
        <w:pStyle w:val="1"/>
        <w:shd w:val="clear" w:color="auto" w:fill="auto"/>
        <w:spacing w:after="620" w:line="240" w:lineRule="auto"/>
        <w:ind w:firstLine="760"/>
        <w:jc w:val="center"/>
      </w:pPr>
      <w:r>
        <w:t>«Основы духовно-нравственной культуры народов России»</w:t>
      </w:r>
    </w:p>
    <w:p w:rsidR="00F31391" w:rsidRDefault="00EE7E01" w:rsidP="003A0364">
      <w:pPr>
        <w:pStyle w:val="1"/>
        <w:shd w:val="clear" w:color="auto" w:fill="auto"/>
        <w:spacing w:after="1680"/>
        <w:jc w:val="center"/>
      </w:pPr>
      <w:r>
        <w:t>для 5</w:t>
      </w:r>
      <w:r w:rsidR="008C0DF3">
        <w:t>-6 классов</w:t>
      </w:r>
      <w:r>
        <w:t xml:space="preserve"> осно</w:t>
      </w:r>
      <w:r w:rsidR="00F50B8C">
        <w:t>вного общего образования</w:t>
      </w:r>
      <w:r w:rsidR="00F50B8C">
        <w:br/>
        <w:t>на 2024-2025</w:t>
      </w:r>
      <w:r>
        <w:t xml:space="preserve"> учебный год</w:t>
      </w:r>
    </w:p>
    <w:p w:rsidR="00DE45D1" w:rsidRDefault="00EE7E01" w:rsidP="00DE45D1">
      <w:pPr>
        <w:pStyle w:val="1"/>
        <w:shd w:val="clear" w:color="auto" w:fill="auto"/>
        <w:spacing w:after="0"/>
        <w:ind w:left="3720"/>
        <w:jc w:val="right"/>
      </w:pPr>
      <w:r>
        <w:t xml:space="preserve">Составитель: </w:t>
      </w:r>
      <w:proofErr w:type="spellStart"/>
      <w:r>
        <w:t>Кульпинова</w:t>
      </w:r>
      <w:proofErr w:type="spellEnd"/>
      <w:r>
        <w:t xml:space="preserve"> Татьяна Валентиновна</w:t>
      </w:r>
      <w:r w:rsidR="006E60AD">
        <w:t>,</w:t>
      </w:r>
      <w:r>
        <w:t xml:space="preserve"> </w:t>
      </w:r>
    </w:p>
    <w:p w:rsidR="00EE7E01" w:rsidRDefault="00EE7E01" w:rsidP="003A0364">
      <w:pPr>
        <w:pStyle w:val="1"/>
        <w:shd w:val="clear" w:color="auto" w:fill="auto"/>
        <w:spacing w:afterAutospacing="1"/>
        <w:ind w:left="3720"/>
        <w:jc w:val="right"/>
      </w:pPr>
      <w:r>
        <w:t xml:space="preserve">учитель </w:t>
      </w:r>
      <w:proofErr w:type="spellStart"/>
      <w:r>
        <w:t>ОРКиСЭ</w:t>
      </w:r>
      <w:proofErr w:type="spellEnd"/>
    </w:p>
    <w:p w:rsidR="00EE7E01" w:rsidRDefault="00EE7E01" w:rsidP="00EE7E01">
      <w:pPr>
        <w:pStyle w:val="1"/>
        <w:shd w:val="clear" w:color="auto" w:fill="auto"/>
        <w:spacing w:after="620"/>
        <w:ind w:left="3720"/>
        <w:jc w:val="right"/>
      </w:pPr>
    </w:p>
    <w:p w:rsidR="00F31391" w:rsidRDefault="00EE7E01" w:rsidP="00EE7E01">
      <w:pPr>
        <w:pStyle w:val="1"/>
        <w:shd w:val="clear" w:color="auto" w:fill="auto"/>
        <w:spacing w:after="620"/>
        <w:ind w:left="3720"/>
        <w:sectPr w:rsidR="00F31391">
          <w:pgSz w:w="11900" w:h="16840"/>
          <w:pgMar w:top="865" w:right="682" w:bottom="865" w:left="620" w:header="437" w:footer="3" w:gutter="0"/>
          <w:cols w:space="720"/>
          <w:noEndnote/>
          <w:docGrid w:linePitch="360"/>
        </w:sectPr>
      </w:pPr>
      <w:r>
        <w:t xml:space="preserve">                Совхозный</w:t>
      </w:r>
      <w:r w:rsidR="006E60AD">
        <w:t>,</w:t>
      </w:r>
      <w:r w:rsidR="00F50B8C">
        <w:t xml:space="preserve"> 2024</w:t>
      </w:r>
    </w:p>
    <w:p w:rsidR="00F31391" w:rsidRDefault="00EE7E01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ind w:firstLine="709"/>
        <w:jc w:val="both"/>
        <w:outlineLvl w:val="9"/>
      </w:pPr>
      <w:bookmarkStart w:id="3" w:name="bookmark3"/>
      <w:bookmarkStart w:id="4" w:name="bookmark4"/>
      <w:r>
        <w:lastRenderedPageBreak/>
        <w:t>ПОЯСНИТЕЛЬНАЯ ЗАПИСКА</w:t>
      </w:r>
      <w:bookmarkEnd w:id="3"/>
      <w:bookmarkEnd w:id="4"/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5" w:name="bookmark5"/>
      <w:bookmarkStart w:id="6" w:name="bookmark6"/>
      <w:r>
        <w:t>ОБЩАЯ ХАРАКТЕРИСТИКА УЧЕБНОГО КУРСА «ОСНОВЫ ДУХОВНО-НРАВСТВЕННОЙ КУЛЬТУРЫ НАРОДОВ РОССИИ»</w:t>
      </w:r>
      <w:bookmarkEnd w:id="5"/>
      <w:bookmarkEnd w:id="6"/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Программа по предметной области «Основы духовно-нравственной культуры народов России» (далее — ОДНКНР) для 5</w:t>
      </w:r>
      <w:r w:rsidR="008C0DF3">
        <w:t>-6</w:t>
      </w:r>
      <w:r>
        <w:t xml:space="preserve">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</w:t>
      </w:r>
      <w:r>
        <w:softHyphen/>
        <w:t>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</w:t>
      </w:r>
      <w:r>
        <w:softHyphen/>
        <w:t>нравственные ценности.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</w:t>
      </w:r>
      <w:r>
        <w:lastRenderedPageBreak/>
        <w:t>педагогики и психологии.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</w:t>
      </w:r>
      <w:r>
        <w:softHyphen/>
        <w:t>нравственного развития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i/>
          <w:iCs/>
        </w:rPr>
        <w:t>Принцип культурологичности</w:t>
      </w:r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i/>
          <w:iCs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i/>
          <w:iCs/>
        </w:rPr>
        <w:t>Принцип соответствия требованиям</w:t>
      </w:r>
      <w: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i/>
          <w:iCs/>
        </w:rPr>
        <w:t xml:space="preserve">Принцип формирования гражданского самосознания и общероссийской гражданской идентичности </w:t>
      </w:r>
      <w: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7" w:name="bookmark7"/>
      <w:bookmarkStart w:id="8" w:name="bookmark8"/>
      <w:r>
        <w:t>ЦЕЛИ И ЗАДАЧИ ИЗУЧЕНИЯ УЧЕБНОГО КУРСА «ОСНОВЫ ДУХОВНО-НРАВСТВЕННОЙ КУЛЬТУРЫ НАРОДОВ РОССИИ»</w:t>
      </w:r>
      <w:bookmarkEnd w:id="7"/>
      <w:bookmarkEnd w:id="8"/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b/>
          <w:bCs/>
        </w:rPr>
        <w:t xml:space="preserve">Целями </w:t>
      </w:r>
      <w:r>
        <w:t>изучения учебного курса являются: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Цели курса определяют следующие </w:t>
      </w:r>
      <w:r>
        <w:rPr>
          <w:b/>
          <w:bCs/>
        </w:rPr>
        <w:t>задачи</w:t>
      </w:r>
      <w:r>
        <w:t>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воспитание уважительного и бережного отношения к историческому, религиозному и культурному наследию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углублению представлений о светской этике, религиозной культуре народов России, их роли в развитии современного общества;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раскрытию природы духовно-нравственных ценностей российского общества, объединяющих светскость и духовность;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</w:t>
      </w:r>
      <w:r>
        <w:softHyphen/>
        <w:t>нравственных ценностей в социальных и культурно-исторических процессах;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9" w:name="bookmark10"/>
      <w:bookmarkStart w:id="10" w:name="bookmark9"/>
      <w:r>
        <w:t>МЕСТО УЧЕБНОГО КУРСА «ОСНОВЫ ДУХОВНО-НРАВСТВЕННОЙ КУЛЬТУРЫ НАРОДОВ РОССИИ» В УЧЕБНОМ ПЛАНЕ</w:t>
      </w:r>
      <w:bookmarkEnd w:id="9"/>
      <w:bookmarkEnd w:id="10"/>
    </w:p>
    <w:p w:rsidR="00F31391" w:rsidRPr="008C0DF3" w:rsidRDefault="008C0DF3" w:rsidP="008C0DF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2"/>
        </w:rPr>
        <w:sectPr w:rsidR="00F31391" w:rsidRPr="008C0DF3" w:rsidSect="003A0364">
          <w:pgSz w:w="11900" w:h="16840"/>
          <w:pgMar w:top="1134" w:right="850" w:bottom="1134" w:left="1701" w:header="127" w:footer="3" w:gutter="0"/>
          <w:cols w:space="720"/>
          <w:noEndnote/>
          <w:docGrid w:linePitch="360"/>
        </w:sectPr>
      </w:pPr>
      <w:r w:rsidRPr="008C0DF3">
        <w:rPr>
          <w:rFonts w:ascii="Times New Roman" w:hAnsi="Times New Roman" w:cs="Times New Roman"/>
          <w:color w:val="auto"/>
          <w:szCs w:val="20"/>
          <w:lang w:bidi="ar-SA"/>
        </w:rPr>
        <w:t>На изучение курса на уровне основного общего образования в 5-6 классах отводится 34 часа</w:t>
      </w:r>
      <w:r>
        <w:rPr>
          <w:rFonts w:ascii="Times New Roman" w:hAnsi="Times New Roman" w:cs="Times New Roman"/>
          <w:color w:val="auto"/>
          <w:szCs w:val="20"/>
          <w:lang w:bidi="ar-SA"/>
        </w:rPr>
        <w:t xml:space="preserve"> </w:t>
      </w:r>
      <w:r w:rsidRPr="008C0DF3">
        <w:rPr>
          <w:rFonts w:ascii="Times New Roman" w:hAnsi="Times New Roman" w:cs="Times New Roman"/>
          <w:color w:val="auto"/>
          <w:szCs w:val="20"/>
          <w:lang w:bidi="ar-SA"/>
        </w:rPr>
        <w:t>на каждый учебный год, не менее 1 учебного часа в неделю.</w:t>
      </w:r>
    </w:p>
    <w:p w:rsidR="00F31391" w:rsidRDefault="00EE7E01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ind w:firstLine="709"/>
        <w:jc w:val="both"/>
        <w:outlineLvl w:val="9"/>
      </w:pPr>
      <w:bookmarkStart w:id="11" w:name="bookmark11"/>
      <w:bookmarkStart w:id="12" w:name="bookmark12"/>
      <w:r>
        <w:lastRenderedPageBreak/>
        <w:t>СОДЕРЖАНИЕ УЧЕБНОГО КУРСА</w:t>
      </w:r>
      <w:bookmarkEnd w:id="11"/>
      <w:bookmarkEnd w:id="12"/>
    </w:p>
    <w:p w:rsidR="008C0DF3" w:rsidRDefault="008C0DF3" w:rsidP="003A0364">
      <w:pPr>
        <w:pStyle w:val="1"/>
        <w:shd w:val="clear" w:color="auto" w:fill="auto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5 класс (34 часа)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2007F">
        <w:rPr>
          <w:bCs/>
        </w:rPr>
        <w:t>Тематический блок 1.</w:t>
      </w:r>
      <w:r w:rsidR="0032007F">
        <w:rPr>
          <w:b/>
          <w:bCs/>
        </w:rPr>
        <w:t xml:space="preserve"> </w:t>
      </w:r>
      <w:r>
        <w:t>«Россия — наш общий дом»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1. Зачем изучать курс «Основы духовно-нравственной культуры народов России»?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2. Наш дом — Россия.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3. Язык и история.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Что такое язык? Как в языке народа отражается его история? Язык как инструмент культуры.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Важность коммуникации между людьми. Языки народов мира, их взаимосвязь.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4. Русский язык — язык общения и язык возможностей.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5. Истоки родной культуры.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6. Материальная культура.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7. Духовная культура.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8. Культура и религия.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9. Культура и образование.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10. Многообразие культур России (практическое занятие).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F31391" w:rsidRPr="0032007F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2007F">
        <w:rPr>
          <w:bCs/>
        </w:rPr>
        <w:t>Тематический блок 2.</w:t>
      </w:r>
      <w:r w:rsidR="0032007F" w:rsidRPr="0032007F">
        <w:rPr>
          <w:bCs/>
        </w:rPr>
        <w:t xml:space="preserve"> </w:t>
      </w:r>
      <w:r w:rsidRPr="0032007F">
        <w:rPr>
          <w:bCs/>
        </w:rPr>
        <w:t>«Семья и духовно-нравственные ценности»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11. Семья — хранитель духовных ценностей.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12. Родина начинается с семьи.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13. Традиции семейного воспитания 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14. Образ семьи в культуре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Произведения устного поэтического творчества (сказки, поговорки и т.д.) о семье и </w:t>
      </w:r>
      <w:r>
        <w:lastRenderedPageBreak/>
        <w:t>семейных обязанностях. Семья в литературе и произведениях разных видов искусства.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15. Труд в истории семьи.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Социальные роли в истории семьи. Роль домашнего труда. Роль нравственных норм в благополучии семьи.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16. Семья в современном мире (практическое занятие).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Рассказ о своей семье (с использованием фотографий, книг, писем и др.). Семейное древо. Семейные традиции.</w:t>
      </w:r>
    </w:p>
    <w:p w:rsidR="00F31391" w:rsidRPr="0032007F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2007F">
        <w:rPr>
          <w:bCs/>
        </w:rPr>
        <w:t>Тематический блок 3.</w:t>
      </w:r>
      <w:r w:rsidR="0032007F">
        <w:rPr>
          <w:bCs/>
        </w:rPr>
        <w:t xml:space="preserve"> </w:t>
      </w:r>
      <w:r w:rsidRPr="0032007F">
        <w:rPr>
          <w:bCs/>
        </w:rPr>
        <w:t>«Духовно-нравственное богатство личности»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17. Личность — общество — культура.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18. Духовный мир человека. Человек — творец культуры.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19. Личность и духовно-нравственные ценности.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31391" w:rsidRPr="0032007F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2007F">
        <w:rPr>
          <w:bCs/>
        </w:rPr>
        <w:t>Тематический блок 4. «Культурное единство России»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20. Историческая память как духовно-нравственная ценность.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21. Литература как язык культуры.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22. Взаимовлияние культур.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23. Духовно-нравственные ценности российского народа.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24. Регионы России: культурное многообразие.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25. Праздники в культуре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26. Памятники архитектуры в культуре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</w:t>
      </w:r>
      <w:r>
        <w:softHyphen/>
        <w:t>нравственные ценности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27. Музыкальная культура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Тема 28. Изобразительное искусство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29. Фольклор и литература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30. Бытовые традиции народов России: пища, одежда, дом (</w:t>
      </w:r>
      <w:r>
        <w:rPr>
          <w:i/>
          <w:iCs/>
        </w:rPr>
        <w:t>практическое занятие</w:t>
      </w:r>
      <w:r>
        <w:t>).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31. Культурная карта России (</w:t>
      </w:r>
      <w:r>
        <w:rPr>
          <w:i/>
          <w:iCs/>
        </w:rPr>
        <w:t>практическое занятие</w:t>
      </w:r>
      <w:r>
        <w:t>).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География культур России. Россия как культурная карта. Описание регионов в соответствии с их особенностями.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32. Единство страны — залог будущего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C0DF3" w:rsidRDefault="008C0DF3" w:rsidP="003A0364">
      <w:pPr>
        <w:pStyle w:val="1"/>
        <w:shd w:val="clear" w:color="auto" w:fill="auto"/>
        <w:spacing w:after="0" w:line="240" w:lineRule="auto"/>
        <w:ind w:firstLine="709"/>
        <w:jc w:val="both"/>
      </w:pP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  <w:rPr>
          <w:b/>
        </w:rPr>
      </w:pPr>
      <w:r w:rsidRPr="0032007F">
        <w:rPr>
          <w:b/>
        </w:rPr>
        <w:t xml:space="preserve">6 </w:t>
      </w:r>
      <w:r w:rsidR="0032007F" w:rsidRPr="0032007F">
        <w:rPr>
          <w:b/>
        </w:rPr>
        <w:t>класс</w:t>
      </w:r>
      <w:r w:rsidRPr="0032007F">
        <w:rPr>
          <w:b/>
        </w:rPr>
        <w:t xml:space="preserve"> (34 ч)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 xml:space="preserve">Тематический блок 1. «Культура как </w:t>
      </w:r>
      <w:proofErr w:type="spellStart"/>
      <w:r w:rsidRPr="0032007F">
        <w:t>социальность</w:t>
      </w:r>
      <w:proofErr w:type="spellEnd"/>
      <w:r w:rsidRPr="0032007F">
        <w:t>»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1. Мир культуры: его структура.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Культура как форма социального взаимодействия. Связь</w:t>
      </w:r>
      <w:r w:rsidR="0032007F">
        <w:t xml:space="preserve"> </w:t>
      </w:r>
      <w:r w:rsidRPr="0032007F">
        <w:t>между миром материальной культуры и социальной структурой</w:t>
      </w:r>
      <w:r w:rsidR="0032007F">
        <w:t xml:space="preserve"> </w:t>
      </w:r>
      <w:r w:rsidRPr="0032007F">
        <w:t>общества. Расстояние и об</w:t>
      </w:r>
      <w:r w:rsidR="0032007F">
        <w:t>раз жизни людей. Научно-техниче</w:t>
      </w:r>
      <w:r w:rsidRPr="0032007F">
        <w:t xml:space="preserve">ский прогресс как один из </w:t>
      </w:r>
      <w:r w:rsidR="0032007F">
        <w:t>источников формирования социаль</w:t>
      </w:r>
      <w:r w:rsidRPr="0032007F">
        <w:t xml:space="preserve">ного облика общества.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2. Культура России: многообразие регионов.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Территория России. Народы, живущие в ней. Проблемы</w:t>
      </w:r>
      <w:r w:rsidR="0032007F">
        <w:t xml:space="preserve"> </w:t>
      </w:r>
      <w:r w:rsidRPr="0032007F">
        <w:t xml:space="preserve">культурного взаимодействия </w:t>
      </w:r>
      <w:r w:rsidR="0032007F">
        <w:t>в обществе с многообразием куль</w:t>
      </w:r>
      <w:r w:rsidRPr="0032007F">
        <w:t>тур. Сохранение и поддержка принц</w:t>
      </w:r>
      <w:r w:rsidR="0032007F">
        <w:t>ипов толерантности и ува</w:t>
      </w:r>
      <w:r w:rsidRPr="0032007F">
        <w:t>жения ко всем культурам народов 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3. История быта как история культуры.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 xml:space="preserve">Домашнее хозяйство и </w:t>
      </w:r>
      <w:r w:rsidR="0032007F">
        <w:t>его типы. Хозяйственная деятель</w:t>
      </w:r>
      <w:r w:rsidRPr="0032007F">
        <w:t>ность народов России в раз</w:t>
      </w:r>
      <w:r w:rsidR="0032007F">
        <w:t>ные исторические периоды. Много</w:t>
      </w:r>
      <w:r w:rsidRPr="0032007F">
        <w:t>образие культурных укладов как рез</w:t>
      </w:r>
      <w:r w:rsidR="0032007F">
        <w:t>ультат исторического раз</w:t>
      </w:r>
      <w:r w:rsidRPr="0032007F">
        <w:t>вития народов 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4. Прогресс: технический и социальный.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Производительность труд</w:t>
      </w:r>
      <w:r w:rsidR="0032007F">
        <w:t>а. Разделение труда. Обслуживаю</w:t>
      </w:r>
      <w:r w:rsidRPr="0032007F">
        <w:t>щий и производящий труд. Домашний труд и его механизация.</w:t>
      </w:r>
      <w:r w:rsidR="0032007F">
        <w:t xml:space="preserve"> </w:t>
      </w:r>
      <w:r w:rsidRPr="0032007F">
        <w:t>Что такое технологии и как они влияют на культуру и ценности</w:t>
      </w:r>
      <w:r w:rsidR="0032007F">
        <w:t xml:space="preserve"> </w:t>
      </w:r>
      <w:r w:rsidRPr="0032007F">
        <w:t>общества?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5. Образование в культуре народов 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Представление об основных этапах в истории образования.</w:t>
      </w:r>
      <w:r w:rsidR="0032007F">
        <w:t xml:space="preserve"> </w:t>
      </w:r>
      <w:r w:rsidRPr="0032007F">
        <w:t>Ценность знания. Социальная обусловленность различных</w:t>
      </w:r>
      <w:r w:rsidR="0032007F">
        <w:t xml:space="preserve"> </w:t>
      </w:r>
      <w:r w:rsidRPr="0032007F">
        <w:t>видов</w:t>
      </w:r>
      <w:r w:rsidR="0032007F">
        <w:t xml:space="preserve"> </w:t>
      </w:r>
      <w:r w:rsidRPr="0032007F">
        <w:t>образования. Важность образования для современного</w:t>
      </w:r>
      <w:r w:rsidR="0032007F">
        <w:t xml:space="preserve"> </w:t>
      </w:r>
      <w:r w:rsidRPr="0032007F">
        <w:t>мира. Образование как трансляция культурных смыслов, как</w:t>
      </w:r>
      <w:r w:rsidR="0032007F">
        <w:t xml:space="preserve"> </w:t>
      </w:r>
      <w:r w:rsidRPr="0032007F">
        <w:t>способ передачи ценностей.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6. Права и обязанности человека.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Права и обязанности чело</w:t>
      </w:r>
      <w:r w:rsidR="0032007F">
        <w:t>века в культурной традиции наро</w:t>
      </w:r>
      <w:r w:rsidRPr="0032007F">
        <w:t>дов России. Права и свобод</w:t>
      </w:r>
      <w:r w:rsidR="0032007F">
        <w:t>ы человека и гражданина, обозна</w:t>
      </w:r>
      <w:r w:rsidRPr="0032007F">
        <w:t>ченные в Конституции Российской Федерации.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7. Общество и религ</w:t>
      </w:r>
      <w:r w:rsidR="0032007F">
        <w:t>ия: духовно-нравственное взаимо</w:t>
      </w:r>
      <w:r w:rsidRPr="0032007F">
        <w:t>действие.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Мир религий в истории. Религии народов России сегодня.</w:t>
      </w:r>
      <w:r w:rsidR="0032007F">
        <w:t xml:space="preserve"> </w:t>
      </w:r>
      <w:proofErr w:type="spellStart"/>
      <w:r w:rsidRPr="0032007F">
        <w:t>Государствообразующие</w:t>
      </w:r>
      <w:proofErr w:type="spellEnd"/>
      <w:r w:rsidRPr="0032007F">
        <w:t xml:space="preserve"> и традиционные религии как источник</w:t>
      </w:r>
      <w:r w:rsidR="0032007F">
        <w:t xml:space="preserve"> </w:t>
      </w:r>
      <w:r w:rsidRPr="0032007F">
        <w:t xml:space="preserve">духовно-нравственных ценностей.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8. Современный мир: самое важное (п</w:t>
      </w:r>
      <w:r w:rsidR="0032007F">
        <w:t>рактическое за</w:t>
      </w:r>
      <w:r w:rsidRPr="0032007F">
        <w:t>нятие).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Современное общество: его портрет. Проект: описание самых</w:t>
      </w:r>
      <w:r w:rsidR="0032007F">
        <w:t xml:space="preserve"> </w:t>
      </w:r>
      <w:r w:rsidRPr="0032007F">
        <w:t>важных черт современного об</w:t>
      </w:r>
      <w:r w:rsidR="0032007F">
        <w:t>щества с точки зрения материаль</w:t>
      </w:r>
      <w:r w:rsidRPr="0032007F">
        <w:t xml:space="preserve">ной и духовной культуры народов </w:t>
      </w:r>
      <w:r w:rsidRPr="0032007F">
        <w:lastRenderedPageBreak/>
        <w:t>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Тематический блок 2.</w:t>
      </w:r>
      <w:r w:rsidR="0032007F">
        <w:t xml:space="preserve"> </w:t>
      </w:r>
      <w:r w:rsidRPr="0032007F">
        <w:t>«Человек и его отражение в культуре»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 xml:space="preserve">Тема 9. Каким должен быть человек?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Духовно-нравственный</w:t>
      </w:r>
      <w:r w:rsidR="0032007F">
        <w:t xml:space="preserve"> </w:t>
      </w:r>
      <w:r w:rsidRPr="0032007F">
        <w:t>облик и идеал человека.</w:t>
      </w:r>
      <w:r w:rsidR="0032007F">
        <w:t xml:space="preserve"> </w:t>
      </w:r>
      <w:r w:rsidRPr="0032007F">
        <w:t>Мораль, нравственность, этика, этикет в культурах народов</w:t>
      </w:r>
      <w:r w:rsidR="0032007F">
        <w:t xml:space="preserve"> </w:t>
      </w:r>
      <w:r w:rsidRPr="0032007F">
        <w:t>России. Право и равенство в правах. Свобода как ценность.</w:t>
      </w:r>
      <w:r w:rsidR="0032007F">
        <w:t xml:space="preserve"> </w:t>
      </w:r>
      <w:r w:rsidRPr="0032007F">
        <w:t>Долг как её ограничение. Общество как регулятор свободы</w:t>
      </w:r>
      <w:r w:rsidR="0032007F">
        <w:t xml:space="preserve">. </w:t>
      </w:r>
      <w:r w:rsidRPr="0032007F">
        <w:t>Свойства и качества человека, его образ в культуре народов</w:t>
      </w:r>
      <w:r w:rsidR="0032007F">
        <w:t xml:space="preserve"> </w:t>
      </w:r>
      <w:r w:rsidRPr="0032007F">
        <w:t>России,</w:t>
      </w:r>
      <w:r w:rsidR="0032007F">
        <w:t xml:space="preserve"> </w:t>
      </w:r>
      <w:r w:rsidRPr="0032007F">
        <w:t>единство человеческих качеств. Единство духовной</w:t>
      </w:r>
      <w:r w:rsidR="0032007F">
        <w:t xml:space="preserve"> </w:t>
      </w:r>
      <w:r w:rsidRPr="0032007F">
        <w:t>жизни.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10. Взросление человека в культуре народов 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Социальное измерение чел</w:t>
      </w:r>
      <w:r w:rsidR="0032007F">
        <w:t>овека. Детство, взросление, зре</w:t>
      </w:r>
      <w:r w:rsidRPr="0032007F">
        <w:t>лость, пожилой возраст. Проблема одиночества. Необходимость</w:t>
      </w:r>
      <w:r w:rsidR="0032007F">
        <w:t xml:space="preserve"> </w:t>
      </w:r>
      <w:r w:rsidRPr="0032007F">
        <w:t>развития во взаимодействии</w:t>
      </w:r>
      <w:r w:rsidR="0032007F">
        <w:t xml:space="preserve"> с другими людьми. Самостоятель</w:t>
      </w:r>
      <w:r w:rsidRPr="0032007F">
        <w:t>ность как ценность.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11. Религия как источник нравственности.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Религия как источник нравственности и гуманистического</w:t>
      </w:r>
      <w:r w:rsidR="0032007F">
        <w:t xml:space="preserve"> </w:t>
      </w:r>
      <w:r w:rsidRPr="0032007F">
        <w:t>мышления. Нравственный и</w:t>
      </w:r>
      <w:r w:rsidR="0032007F">
        <w:t>деал человека в традиционных ре</w:t>
      </w:r>
      <w:r w:rsidRPr="0032007F">
        <w:t>лигиях. Современное общество и религиозный идеал человека.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12. Наука как источн</w:t>
      </w:r>
      <w:r w:rsidR="0032007F">
        <w:t>ик знания о человеке и человече</w:t>
      </w:r>
      <w:r w:rsidRPr="0032007F">
        <w:t>ском.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Гуманитарное знание и его</w:t>
      </w:r>
      <w:r w:rsidR="0032007F">
        <w:t xml:space="preserve"> особенности. Культура как само</w:t>
      </w:r>
      <w:r w:rsidRPr="0032007F">
        <w:t>познание. Этика. Эстетика.</w:t>
      </w:r>
      <w:r w:rsidR="0032007F">
        <w:t xml:space="preserve"> Право в контексте духовно-нрав</w:t>
      </w:r>
      <w:r w:rsidRPr="0032007F">
        <w:t>ственных ценностей.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13. Этика и нравственность как категории духовной</w:t>
      </w:r>
      <w:r w:rsidR="0032007F">
        <w:t xml:space="preserve"> </w:t>
      </w:r>
      <w:r w:rsidRPr="0032007F">
        <w:t>культуры.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Что такое этика. Добро и его проявления в реальной жизни.</w:t>
      </w:r>
      <w:r w:rsidR="0032007F">
        <w:t xml:space="preserve"> </w:t>
      </w:r>
      <w:r w:rsidRPr="0032007F">
        <w:t>Что значит быть нравственным. Почему нравственность важна?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14. Самопознание (практическое занятие).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Автобиография и автопортрет: кто я и что я люблю. Как</w:t>
      </w:r>
      <w:r w:rsidR="0032007F">
        <w:t xml:space="preserve"> </w:t>
      </w:r>
      <w:r w:rsidRPr="0032007F">
        <w:t>устроена моя жизнь. Выполнение проекта. «Человек как член общества»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15. Труд делает человека человеком.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Что такое труд. Важность</w:t>
      </w:r>
      <w:r w:rsidR="0032007F">
        <w:t xml:space="preserve"> труда и его экономическая стои</w:t>
      </w:r>
      <w:r w:rsidRPr="0032007F">
        <w:t xml:space="preserve">мость. Безделье, лень, </w:t>
      </w:r>
      <w:proofErr w:type="gramStart"/>
      <w:r w:rsidRPr="0032007F">
        <w:t>тунеядство</w:t>
      </w:r>
      <w:proofErr w:type="gramEnd"/>
      <w:r w:rsidRPr="0032007F">
        <w:t>. Трудолюбие, подвиг труда,</w:t>
      </w:r>
      <w:r w:rsidR="0032007F">
        <w:t xml:space="preserve"> </w:t>
      </w:r>
      <w:r w:rsidRPr="0032007F">
        <w:t>ответственность. Общественная оценка труда.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16. Подвиг: как узнать героя?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Что такое подвиг. Героизм как самопожертвование. Героизм</w:t>
      </w:r>
      <w:r w:rsidR="0032007F">
        <w:t xml:space="preserve"> </w:t>
      </w:r>
      <w:r w:rsidRPr="0032007F">
        <w:t>на войне. Подвиг в мирное время. Милосердие, взаимопомощь.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17. Люди в обществе:</w:t>
      </w:r>
      <w:r w:rsidR="0032007F">
        <w:t xml:space="preserve"> духовно-нравственное взаимовли</w:t>
      </w:r>
      <w:r w:rsidRPr="0032007F">
        <w:t>яние.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Человек в социальном измерении. Дружба, предательство.</w:t>
      </w:r>
      <w:r w:rsidR="0032007F">
        <w:t xml:space="preserve"> </w:t>
      </w:r>
      <w:r w:rsidRPr="0032007F">
        <w:t>Коллектив. Личные границы</w:t>
      </w:r>
      <w:r w:rsidR="0032007F">
        <w:t>.</w:t>
      </w:r>
      <w:r w:rsidRPr="0032007F">
        <w:t xml:space="preserve"> Этика предпринимательства.</w:t>
      </w:r>
      <w:r w:rsidR="0032007F">
        <w:t xml:space="preserve"> </w:t>
      </w:r>
      <w:r w:rsidRPr="0032007F">
        <w:t>Социальная</w:t>
      </w:r>
      <w:r w:rsidR="0032007F">
        <w:t xml:space="preserve"> </w:t>
      </w:r>
      <w:r w:rsidRPr="0032007F">
        <w:t>помощь.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18. Проблемы современного общества как отражение</w:t>
      </w:r>
      <w:r w:rsidR="0032007F">
        <w:t xml:space="preserve"> </w:t>
      </w:r>
      <w:r w:rsidRPr="0032007F">
        <w:t>его духовно-нравственного самосознания.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Бедность. Инвалидность. Асоциальная семья. Сиротство.</w:t>
      </w:r>
      <w:r w:rsidR="0032007F">
        <w:t xml:space="preserve">   </w:t>
      </w:r>
      <w:r w:rsidRPr="0032007F">
        <w:t>Отражение</w:t>
      </w:r>
      <w:r w:rsidR="0032007F">
        <w:t xml:space="preserve"> </w:t>
      </w:r>
      <w:r w:rsidRPr="0032007F">
        <w:t xml:space="preserve">этих явлений в культуре общества. 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19. Духовно-нравственные ориентиры социальных</w:t>
      </w:r>
      <w:r w:rsidR="0032007F">
        <w:t xml:space="preserve"> </w:t>
      </w:r>
      <w:r w:rsidRPr="0032007F">
        <w:t>отношений.</w:t>
      </w:r>
      <w:r w:rsidR="0032007F">
        <w:t xml:space="preserve">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Милосердие. Взаимопом</w:t>
      </w:r>
      <w:r w:rsidR="0032007F">
        <w:t>ощь. Социальное служение. Благо</w:t>
      </w:r>
      <w:r w:rsidRPr="0032007F">
        <w:t xml:space="preserve">творительность. </w:t>
      </w:r>
      <w:proofErr w:type="spellStart"/>
      <w:r w:rsidRPr="0032007F">
        <w:t>Волонтёрство</w:t>
      </w:r>
      <w:proofErr w:type="spellEnd"/>
      <w:r w:rsidRPr="0032007F">
        <w:t>. Общественные блага.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20. Гуманизм как су</w:t>
      </w:r>
      <w:r w:rsidR="0032007F">
        <w:t>щностная характеристика духовно-</w:t>
      </w:r>
      <w:r w:rsidRPr="0032007F">
        <w:t>нравственной культуры народов 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Гуманизм. Истоки гуманистического мышления. Философия</w:t>
      </w:r>
      <w:r w:rsidR="0032007F">
        <w:t xml:space="preserve"> </w:t>
      </w:r>
      <w:r w:rsidRPr="0032007F">
        <w:t>гуманизма. Проявления гум</w:t>
      </w:r>
      <w:r w:rsidR="0032007F">
        <w:t>анизма в историко-культурном на</w:t>
      </w:r>
      <w:r w:rsidRPr="0032007F">
        <w:t>следии народов России.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21. Социальные профессии; их важность для со</w:t>
      </w:r>
      <w:r w:rsidR="0032007F">
        <w:t>хране</w:t>
      </w:r>
      <w:r w:rsidRPr="0032007F">
        <w:t>ния духовно-нравственного облика общества.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Социальные профессии: в</w:t>
      </w:r>
      <w:r w:rsidR="0032007F">
        <w:t>рач, учитель, пожарный, полицей</w:t>
      </w:r>
      <w:r w:rsidRPr="0032007F">
        <w:t>ский, социальный работник. Духовно-нравственные качества,</w:t>
      </w:r>
      <w:r w:rsidR="0032007F">
        <w:t xml:space="preserve"> </w:t>
      </w:r>
      <w:r w:rsidRPr="0032007F">
        <w:t>необходимые представителям этих профессий.</w:t>
      </w:r>
    </w:p>
    <w:p w:rsidR="00D941B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22. Выдающиеся благотворители в истории. Бла</w:t>
      </w:r>
      <w:r w:rsidR="0032007F">
        <w:t>готво</w:t>
      </w:r>
      <w:r w:rsidRPr="0032007F">
        <w:t>рительность как нравственный долг.</w:t>
      </w:r>
      <w:r w:rsidR="0032007F">
        <w:t xml:space="preserve">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Меценаты, философы, религиозные лидеры, врачи, учёные,</w:t>
      </w:r>
      <w:r w:rsidR="0032007F">
        <w:t xml:space="preserve"> </w:t>
      </w:r>
      <w:r w:rsidRPr="0032007F">
        <w:t xml:space="preserve">педагоги. Важность </w:t>
      </w:r>
      <w:r w:rsidRPr="0032007F">
        <w:lastRenderedPageBreak/>
        <w:t>меценатства для духовно-нравственного</w:t>
      </w:r>
      <w:r w:rsidR="0032007F">
        <w:t xml:space="preserve"> </w:t>
      </w:r>
      <w:r w:rsidRPr="0032007F">
        <w:t>развития личности самого мецената и общества в целом.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23. Выдающиеся учёные России. Наука как источник</w:t>
      </w:r>
      <w:r w:rsidR="0032007F">
        <w:t xml:space="preserve"> </w:t>
      </w:r>
      <w:r w:rsidRPr="0032007F">
        <w:t>социального и духовного прогресса общества.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Учёные России. Почему важно помнить историю науки.</w:t>
      </w:r>
      <w:r w:rsidR="0032007F">
        <w:t xml:space="preserve"> </w:t>
      </w:r>
      <w:r w:rsidRPr="0032007F">
        <w:t>Вклад науки в благополучие</w:t>
      </w:r>
      <w:r w:rsidR="0032007F">
        <w:t xml:space="preserve"> страны. Важность морали и нрав</w:t>
      </w:r>
      <w:r w:rsidRPr="0032007F">
        <w:t>ственности в науке, в деятельности учёных.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24. Моя профессия (практическое занятие).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Труд как самореализация, как вклад в общество. Рассказ</w:t>
      </w:r>
      <w:r w:rsidR="0032007F">
        <w:t xml:space="preserve"> </w:t>
      </w:r>
      <w:r w:rsidRPr="0032007F">
        <w:t xml:space="preserve">о своей будущей профессии.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Тематический блок 4. «Родина и патриотизм»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25. Гражданин.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Родина и гражданство, их взаимосвязь. Что делает человека</w:t>
      </w:r>
      <w:r w:rsidR="0032007F">
        <w:t xml:space="preserve"> </w:t>
      </w:r>
      <w:r w:rsidRPr="0032007F">
        <w:t>гражданином. Нравственные качества гражданина.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26. Патриотизм.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Патриотизм. Толерантность. Уважение к другим народам и</w:t>
      </w:r>
      <w:r w:rsidR="0032007F">
        <w:t xml:space="preserve"> </w:t>
      </w:r>
      <w:r w:rsidRPr="0032007F">
        <w:t>их истории. Важность патриотизма.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27. Защита Родины: подвиг или долг?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Война и мир. Роль знания</w:t>
      </w:r>
      <w:r w:rsidR="0032007F">
        <w:t xml:space="preserve"> в защите Родины. Долг граждани</w:t>
      </w:r>
      <w:r w:rsidRPr="0032007F">
        <w:t>на перед обществом. Военные подвиги. Честь. Доблесть.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28. Государство. Россия — наша родина.</w:t>
      </w:r>
    </w:p>
    <w:p w:rsid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Государство как объединяющее начало. Социальная сторона</w:t>
      </w:r>
      <w:r w:rsidR="0032007F">
        <w:t xml:space="preserve"> </w:t>
      </w:r>
      <w:r w:rsidRPr="0032007F">
        <w:t>права и государства. Что такое закон. Что такое Родина? Что</w:t>
      </w:r>
      <w:r w:rsidR="0032007F">
        <w:t xml:space="preserve"> </w:t>
      </w:r>
      <w:r w:rsidRPr="0032007F">
        <w:t>такое государство? Необход</w:t>
      </w:r>
      <w:r w:rsidR="0032007F">
        <w:t>имость быть гражданином. Россий</w:t>
      </w:r>
      <w:r w:rsidRPr="0032007F">
        <w:t xml:space="preserve">ская гражданская идентичность. 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 xml:space="preserve">Тема 29. Гражданская </w:t>
      </w:r>
      <w:r w:rsidR="0032007F">
        <w:t>идентичность (практическое заня</w:t>
      </w:r>
      <w:r w:rsidRPr="0032007F">
        <w:t>тие).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Какими качествами должен обладать человек как гражданин.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 30. Моя школа и мой класс (практическое занятие).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Портрет школы или класса через добрые дела.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 xml:space="preserve">Тема 31. </w:t>
      </w:r>
      <w:proofErr w:type="gramStart"/>
      <w:r w:rsidRPr="0032007F">
        <w:t>Человек</w:t>
      </w:r>
      <w:proofErr w:type="gramEnd"/>
      <w:r w:rsidRPr="0032007F">
        <w:t>: какой он? (практическое занятие).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Человек. Его образы в к</w:t>
      </w:r>
      <w:r w:rsidR="0032007F">
        <w:t>ультуре. Духовность и нравствен</w:t>
      </w:r>
      <w:r w:rsidRPr="0032007F">
        <w:t>ность как важнейшие качества человека.</w:t>
      </w:r>
    </w:p>
    <w:p w:rsidR="008C0DF3" w:rsidRPr="0032007F" w:rsidRDefault="008C0DF3" w:rsidP="0032007F">
      <w:pPr>
        <w:pStyle w:val="1"/>
        <w:spacing w:after="0" w:line="240" w:lineRule="auto"/>
        <w:ind w:firstLine="709"/>
        <w:jc w:val="both"/>
      </w:pPr>
      <w:r w:rsidRPr="0032007F">
        <w:t>Тема</w:t>
      </w:r>
      <w:r w:rsidR="003D4B59" w:rsidRPr="0032007F">
        <w:t>32.</w:t>
      </w:r>
      <w:r w:rsidRPr="0032007F">
        <w:t xml:space="preserve"> Человек и культура (проект).</w:t>
      </w:r>
    </w:p>
    <w:p w:rsidR="008C0DF3" w:rsidRPr="0032007F" w:rsidRDefault="008C0DF3" w:rsidP="0032007F">
      <w:pPr>
        <w:pStyle w:val="1"/>
        <w:shd w:val="clear" w:color="auto" w:fill="auto"/>
        <w:spacing w:after="0" w:line="240" w:lineRule="auto"/>
        <w:ind w:firstLine="709"/>
        <w:jc w:val="both"/>
        <w:sectPr w:rsidR="008C0DF3" w:rsidRPr="0032007F" w:rsidSect="003A0364">
          <w:pgSz w:w="11900" w:h="16840"/>
          <w:pgMar w:top="1134" w:right="850" w:bottom="1134" w:left="1701" w:header="115" w:footer="3" w:gutter="0"/>
          <w:cols w:space="720"/>
          <w:noEndnote/>
          <w:docGrid w:linePitch="360"/>
        </w:sectPr>
      </w:pPr>
      <w:r w:rsidRPr="0032007F">
        <w:t>Итоговый проект: «Что значит быть человеком?».</w:t>
      </w:r>
    </w:p>
    <w:p w:rsidR="00F31391" w:rsidRDefault="00EE7E01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ind w:firstLine="709"/>
        <w:jc w:val="both"/>
        <w:outlineLvl w:val="9"/>
      </w:pPr>
      <w:bookmarkStart w:id="13" w:name="bookmark13"/>
      <w:bookmarkStart w:id="14" w:name="bookmark14"/>
      <w:r>
        <w:lastRenderedPageBreak/>
        <w:t>ПЛАНИРУЕМЫЕ ОБРАЗОВАТЕЛЬНЫЕ РЕЗУЛЬТАТЫ</w:t>
      </w:r>
      <w:bookmarkEnd w:id="13"/>
      <w:bookmarkEnd w:id="14"/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15" w:name="bookmark15"/>
      <w:bookmarkStart w:id="16" w:name="bookmark16"/>
      <w:r>
        <w:t>Личностные результаты</w:t>
      </w:r>
      <w:bookmarkEnd w:id="15"/>
      <w:bookmarkEnd w:id="16"/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i/>
          <w:iCs/>
        </w:rPr>
        <w:t>Личностные результаты</w:t>
      </w:r>
      <w: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F31391" w:rsidRPr="003D4B59" w:rsidRDefault="00EE7E01" w:rsidP="003A0364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firstLine="709"/>
        <w:jc w:val="both"/>
      </w:pPr>
      <w:r w:rsidRPr="003D4B59">
        <w:rPr>
          <w:bCs/>
        </w:rPr>
        <w:t>Патриотическое воспитание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F31391" w:rsidRPr="003D4B59" w:rsidRDefault="00EE7E01" w:rsidP="003A0364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firstLine="709"/>
        <w:jc w:val="both"/>
      </w:pPr>
      <w:r w:rsidRPr="003D4B59">
        <w:rPr>
          <w:bCs/>
        </w:rPr>
        <w:t>Гражданское воспитание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31391" w:rsidRPr="003D4B59" w:rsidRDefault="00EE7E01" w:rsidP="003A0364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firstLine="709"/>
        <w:jc w:val="both"/>
      </w:pPr>
      <w:r w:rsidRPr="003D4B59">
        <w:rPr>
          <w:bCs/>
        </w:rPr>
        <w:t>Ценности познавательной деятельности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b/>
          <w:bCs/>
          <w:i/>
          <w:iCs/>
        </w:rPr>
        <w:t>Смыслообразование</w:t>
      </w:r>
      <w: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31391" w:rsidRDefault="00EE7E01" w:rsidP="003A0364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firstLine="709"/>
        <w:jc w:val="both"/>
      </w:pPr>
      <w:r>
        <w:rPr>
          <w:b/>
          <w:bCs/>
        </w:rPr>
        <w:t>Духовно-нравственное воспитание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</w:t>
      </w:r>
      <w:r>
        <w:lastRenderedPageBreak/>
        <w:t>поступках, поведении, расточительном потреблении.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17" w:name="bookmark17"/>
      <w:bookmarkStart w:id="18" w:name="bookmark18"/>
      <w:r>
        <w:t>Метапредметные результаты</w:t>
      </w:r>
      <w:bookmarkEnd w:id="17"/>
      <w:bookmarkEnd w:id="18"/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F31391" w:rsidRPr="003D4B59" w:rsidRDefault="00EE7E01" w:rsidP="003A0364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40" w:lineRule="auto"/>
        <w:ind w:firstLine="709"/>
        <w:jc w:val="both"/>
      </w:pPr>
      <w:r w:rsidRPr="003D4B59">
        <w:rPr>
          <w:bCs/>
        </w:rPr>
        <w:t>Познавательные универсальные учебные действия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Познавательные универсальные учебные действия включают: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смысловое чтение;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развитие мотивации к овладению культурой активного использования словарей и других поисковых систем.</w:t>
      </w:r>
    </w:p>
    <w:p w:rsidR="00F31391" w:rsidRPr="003D4B59" w:rsidRDefault="00EE7E01" w:rsidP="003A0364">
      <w:pPr>
        <w:pStyle w:val="1"/>
        <w:numPr>
          <w:ilvl w:val="0"/>
          <w:numId w:val="2"/>
        </w:numPr>
        <w:shd w:val="clear" w:color="auto" w:fill="auto"/>
        <w:tabs>
          <w:tab w:val="left" w:pos="541"/>
        </w:tabs>
        <w:spacing w:after="0" w:line="240" w:lineRule="auto"/>
        <w:ind w:firstLine="709"/>
        <w:jc w:val="both"/>
      </w:pPr>
      <w:r w:rsidRPr="003D4B59">
        <w:rPr>
          <w:bCs/>
        </w:rPr>
        <w:t>Коммуникативные универсальные учебные действия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Коммуникативные универсальные учебные действия включают: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формирование и развитие компетентности в области использования информационно</w:t>
      </w:r>
      <w:r>
        <w:softHyphen/>
        <w:t>коммуникационных технологий (ИКТ-компетентность).</w:t>
      </w:r>
    </w:p>
    <w:p w:rsidR="00F31391" w:rsidRPr="003D4B59" w:rsidRDefault="00EE7E01" w:rsidP="003A0364">
      <w:pPr>
        <w:pStyle w:val="1"/>
        <w:numPr>
          <w:ilvl w:val="0"/>
          <w:numId w:val="2"/>
        </w:numPr>
        <w:shd w:val="clear" w:color="auto" w:fill="auto"/>
        <w:tabs>
          <w:tab w:val="left" w:pos="541"/>
        </w:tabs>
        <w:spacing w:after="0" w:line="240" w:lineRule="auto"/>
        <w:ind w:firstLine="709"/>
        <w:jc w:val="both"/>
      </w:pPr>
      <w:r w:rsidRPr="003D4B59">
        <w:rPr>
          <w:bCs/>
        </w:rPr>
        <w:t>Регулятивные универсальные учебные действия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Регулятивные универсальные учебные действия включают: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умение оценивать правильность выполнения учебной задачи, собственные возможности её решения (оценка);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— владение основами самоконтроля, самооценки, принятия решений и осуществления осознанного выбора в учебной и познавательной (познавательная </w:t>
      </w:r>
      <w:r>
        <w:lastRenderedPageBreak/>
        <w:t>рефлексия, саморегуляция) деятельности.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  <w:bookmarkStart w:id="19" w:name="bookmark19"/>
      <w:bookmarkStart w:id="20" w:name="bookmark20"/>
      <w:r>
        <w:t>Предметные результаты</w:t>
      </w:r>
      <w:bookmarkEnd w:id="19"/>
      <w:bookmarkEnd w:id="20"/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C0DF3" w:rsidRDefault="008C0DF3" w:rsidP="003A0364">
      <w:pPr>
        <w:pStyle w:val="1"/>
        <w:shd w:val="clear" w:color="auto" w:fill="auto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5 класс</w:t>
      </w:r>
    </w:p>
    <w:p w:rsidR="00F31391" w:rsidRPr="003D4B59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D4B59">
        <w:rPr>
          <w:bCs/>
        </w:rPr>
        <w:t>Тематический блок 1. «Россия — наш общий дом»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1. Зачем изучать курс «Основы духовно-нравственной культуры народов России»?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взаимосвязь между языком и культурой, духовно-нравственным развитием личности и социальным поведением.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2. Наш дом — Россия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3. Язык и история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понимать, что такое язык, каковы важность его изучения и влияние на миропонимание личности;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базовые представления о формировании языка как носителя духовно-нравственных смыслов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суть и смысл коммуникативной роли языка, в том числе в организации межкультурного диалога и взаимодействия;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4. Русский язык — язык общения и язык возможностей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базовые представления о происхождении и развитии русского языка, его взаимосвязи с языками других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нравственных категориях русского языка и их происхождении.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5. Истоки родной культуры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сформированное представление о понятие «культура»;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уметь выделять общие черты в культуре различных народов, обосновывать их значение и причины.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6. Материальная культура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об артефактах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базовое представление о традиционных укладах хозяйства: земледелии, скотоводстве, охоте, рыболовстве;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взаимосвязь между хозяйственным укладом и проявлениями духовной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7. Духовная культура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таких культурных концептах как «искусство», «наука», «религия»;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смысл и взаимосвязь названных терминов с формами их репрезентации в культуре;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значение культурных символов, нравственный и духовный смысл культурных артефактов;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знать, что такое знаки и символы, уметь соотносить их с культурными явлениями, с которыми они связаны.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8. Культура и религия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понятии «религия», уметь пояснить её роль в жизни общества и основные социально-культурные функции;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связь религии и морали;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роль и значение духовных ценностей в религиях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характеризовать государствообразующие конфессии России и их картины мира.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9. Культура и образование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Характеризовать термин «образование» и уметь обосновать его важность для личности и общества;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об основных ступенях образования в России и их необходимости;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взаимосвязь культуры и образованности человека;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приводить примеры взаимосвязи между знанием, образованием и личностным и профессиональным ростом человека;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10. Многообразие культур России (практическое занятие)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сформированные представления о закономерностях развития культуры и истории народов, их культурных особенностях;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выделять общее и единичное в культуре на основе предметных знаний о культуре своего народа;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важность сохранения культурного многообразия как источника духовно</w:t>
      </w:r>
      <w:r>
        <w:softHyphen/>
        <w:t>нравственных ценностей, морали и нравственности современного общества.</w:t>
      </w:r>
    </w:p>
    <w:p w:rsidR="00F31391" w:rsidRPr="003D4B59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D4B59">
        <w:rPr>
          <w:bCs/>
        </w:rPr>
        <w:t>Тематический блок 2. «Семья и духовно-нравственные ценности»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11. Семья — хранитель духовных ценностей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Знать и понимать смысл термина «семья»;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взаимосвязях между типом культуры и особенностями семейного быта и отношений в семье;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значение термина «поколение» и его взаимосвязь с культурными особенностями своего времени;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составить рассказ о своей семье в соответствии с культурно-историческими условиями её существования;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обосновывать такие понятия, как «счастливая семья», «семейное счастье»;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 уметь доказывать важность семьи как хранителя традиций и её воспитательную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роль;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12. Родина начинается с семьи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понятие «Родина»;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взаимосвязь и различия между концептами «Отечество» и «Родина»;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понимать, что такое история семьи, каковы формы её выражения и сохранения;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и доказывать взаимосвязь истории семьи и истории народа, государства, человечества.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13. Традиции семейного воспитания 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семейных традициях и обосновывать их важность как ключевых элементах семейных отношений;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 взаимосвязь семейных традиций и культуры собственного этноса;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рассказывать о семейных традициях своего народа и народов России, собственной семьи;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роль семейных традиций в культуре общества, трансляции ценностей, духовно</w:t>
      </w:r>
      <w:r>
        <w:softHyphen/>
        <w:t>нравственных идеалов.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14. Образ семьи в культуре народов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называть традиционные сказочные и фольклорные сюжеты о семье, семейных обязанностях;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обосновывать своё понимание семейных ценностей, выраженных в фольклорных сюжетах;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обосновывать важность семейных ценностей с использованием различного иллюстративного материала.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15. Труд в истории семьи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понимать, что такое семейное хозяйство и домашний труд;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характеризовать распределение семейного труда и осознавать его важность для укрепления целостности семьи.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16. Семья в современном мире (</w:t>
      </w:r>
      <w:r>
        <w:rPr>
          <w:i/>
          <w:iCs/>
        </w:rPr>
        <w:t>практическое занятие</w:t>
      </w:r>
      <w:r>
        <w:t>)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предполагать и доказывать наличие взаимосвязи между культурой и духовно-нравственными ценностями семьи;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31391" w:rsidRPr="003D4B59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D4B59">
        <w:rPr>
          <w:bCs/>
        </w:rPr>
        <w:t>Тематический блок 3. «Духовно-нравственное богатство личности»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17. Личность — общество — культура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 значение термина «человек» в контексте духовно-нравственной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обосновать взаимосвязь и взаимообусловленность человека и общества, человека и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объяснять различия между обоснованием термина «личность» в быту, в контексте культуры и творчества;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знать, что такое гуманизм, иметь представление о его источниках в культуре.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18. Духовный мир человека. Человек — творец культуры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значение термина «творчество» в нескольких аспектах и понимать границы их применимости;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 доказывать важность морально- нравственных ограничений в творчестве;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важность творчества как реализацию духовно-нравственных ценностей человека;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доказывать детерминированность творчества культурой своего этноса;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взаимосвязь труда и творчества.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19. Личность и духовно-нравственные ценности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значение и роль морали и нравственности в жизни человека;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происхождение духовных ценностей, понимание идеалов добра и зла;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F31391" w:rsidRPr="003D4B59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 w:rsidRPr="003D4B59">
        <w:rPr>
          <w:bCs/>
        </w:rPr>
        <w:t>Тематический блок 4. «Культурное единство России»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20. Историческая память как духовно-нравственная ценность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значении и функциях изучения истории;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21. Литература как язык культуры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 отличия литературы от других видов художественного творчества;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рассказывать об особенностях литературного повествования, выделять простые выразительные средства литературного языка;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и доказывать важность литературы как культурного явления, как формы трансляции культурных ценностей;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находить и обозначать средства выражения морального и нравственного смысла в литературных произведениях.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22. Взаимовлияние культур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обосновывать важность сохранения культурного наследия;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23. Духовно-нравственные ценности российского народа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24. Регионы России: культурное многообразие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принципы федеративного устройства России и концепт «полиэтничность»;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называть основные этносы Российской Федерации и регионы, где они традиционно проживают;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ценность многообразия культурных укладов народов Российской Федерации;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демонстрировать готовность к сохранению межнационального и межрелигиозного согласия 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выделять общие черты в культуре различных народов, обосновывать их значение и причины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25. Праздники в культуре народов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Иметь представление о природе праздников и обосновывать их важность как элементов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устанавливать взаимосвязь праздников и культурного уклада;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различать основные типы праздников;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рассказывать о праздничных традициях народов России и собственной семьи;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анализировать связь праздников и истории, культуры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основной смысл семейных праздников: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определять нравственный смысл праздников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26. Памятники архитектуры народов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взаимосвязь между типом жилищ и типом хозяйственной деятельности;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 уметь охарактеризовать связь между уровнем научно-технического развития и типами жилищ;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осознавать и уметь объяснять взаимосвязь между особенностями архитектуры и духовно</w:t>
      </w:r>
      <w:r>
        <w:softHyphen/>
        <w:t>нравственными ценностями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устанавливать связь между историей памятника и историей края, характеризовать памятники истории и культуры;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— иметь представление о нравственном и научном смысле краеведческой работы.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27. Музыкальная культура народов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и доказывать важность музыки как культурного явления, как формы трансляции культурных ценностей;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находить и обозначать средства выражения морального и нравственного смысла музыкальных произведений;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основные темы музыкального творчества народов России, народные инструменты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28. Изобразительное искусство народов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объяснить, что такое скульптура, живопись, графика, фольклорные орнаменты;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находить и обозначать средства выражения морального и нравственного смысла изобразительного искусства;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основные темы изобразительного искусства народов России.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29. Фольклор и литература народов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понимать, что такое пословицы и поговорки, обосновывать важность и нужность этих языковых выразительных средств;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объяснять, что такое эпос, миф, сказка, былина, песня;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знать, что такое национальная литература и каковы её выразительные средства;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оценивать морально-нравственный потенциал национальной литературы.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30. Бытовые традиции народов России: пища, одежда, дом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доказывать и отстаивать важность сохранения и развития культурных, духовно</w:t>
      </w:r>
      <w:r>
        <w:softHyphen/>
        <w:t>нравственных, семейных и этнических традиций, многообразия культур;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31. Культурная карта России (практическое занятие)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отличия культурной географии от физической и политической географии;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понимать, что такое культурная карта народов России;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описывать отдельные области культурной карты в соответствии с их особенностями.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Тема 32. Единство страны — залог будущего России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ind w:firstLine="709"/>
        <w:jc w:val="both"/>
      </w:pPr>
      <w:r>
        <w:t>—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8C0DF3" w:rsidRPr="003D4B59" w:rsidRDefault="008C0DF3" w:rsidP="003D4B59">
      <w:pPr>
        <w:pStyle w:val="1"/>
        <w:shd w:val="clear" w:color="auto" w:fill="auto"/>
        <w:spacing w:after="0" w:line="240" w:lineRule="auto"/>
        <w:ind w:firstLine="709"/>
        <w:jc w:val="both"/>
      </w:pPr>
    </w:p>
    <w:p w:rsidR="008C0DF3" w:rsidRPr="003D4B59" w:rsidRDefault="008C0DF3" w:rsidP="003D4B59">
      <w:pPr>
        <w:pStyle w:val="1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3D4B59">
        <w:rPr>
          <w:b/>
        </w:rPr>
        <w:t>6 класс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 xml:space="preserve">Тематический блок 1. «Культура как </w:t>
      </w:r>
      <w:proofErr w:type="spellStart"/>
      <w:r w:rsidRPr="003D4B59">
        <w:t>социальность</w:t>
      </w:r>
      <w:proofErr w:type="spellEnd"/>
      <w:r w:rsidRPr="003D4B59">
        <w:t>»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>Тема 1. Мир культуры: его структура</w:t>
      </w:r>
    </w:p>
    <w:p w:rsidR="008C0DF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8C0DF3" w:rsidRPr="003D4B59">
        <w:t xml:space="preserve"> Знать и уметь объяснить с</w:t>
      </w:r>
      <w:r w:rsidRPr="003D4B59">
        <w:t>труктуру культуры как социально</w:t>
      </w:r>
      <w:r w:rsidR="008C0DF3" w:rsidRPr="003D4B59">
        <w:t>го явления;</w:t>
      </w:r>
    </w:p>
    <w:p w:rsidR="008C0DF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8C0DF3" w:rsidRPr="003D4B59">
        <w:t>понимать специфику соц</w:t>
      </w:r>
      <w:r w:rsidRPr="003D4B59">
        <w:t>иальных явлений, их ключевые от</w:t>
      </w:r>
      <w:r w:rsidR="008C0DF3" w:rsidRPr="003D4B59">
        <w:t>личия от природных явлений;</w:t>
      </w:r>
    </w:p>
    <w:p w:rsidR="008C0DF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уметь доказывать связь </w:t>
      </w:r>
      <w:r w:rsidRPr="003D4B59">
        <w:t>между этапом развития материаль</w:t>
      </w:r>
      <w:r w:rsidR="008C0DF3" w:rsidRPr="003D4B59">
        <w:t>ной культуры и социальн</w:t>
      </w:r>
      <w:r w:rsidRPr="003D4B59">
        <w:t>ой структурой общества, их взаи</w:t>
      </w:r>
      <w:r w:rsidR="008C0DF3" w:rsidRPr="003D4B59">
        <w:t>мосвязь с духовно- нравственным состоянием общества;</w:t>
      </w:r>
    </w:p>
    <w:p w:rsidR="008C0DF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зависимость социальных процессов от культурно-исторических процессов; уметь объяснить взаимосвязь между научно-техническим</w:t>
      </w:r>
      <w:r w:rsidRPr="003D4B59">
        <w:t xml:space="preserve"> </w:t>
      </w:r>
      <w:r w:rsidR="008C0DF3" w:rsidRPr="003D4B59">
        <w:t>прогрессом и этапами развития социума.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>Тема 2. Культура России: многообразие регионов</w:t>
      </w:r>
    </w:p>
    <w:p w:rsidR="008C0DF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>Характеризовать административно-территориальное деление</w:t>
      </w:r>
      <w:r w:rsidR="00A6601B" w:rsidRPr="003D4B59">
        <w:t xml:space="preserve"> </w:t>
      </w:r>
      <w:r w:rsidR="008C0DF3" w:rsidRPr="003D4B59">
        <w:t>России;</w:t>
      </w:r>
    </w:p>
    <w:p w:rsidR="008C0DF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знать количество регионов</w:t>
      </w:r>
      <w:r w:rsidRPr="003D4B59">
        <w:t>, различать субъекты и федераль</w:t>
      </w:r>
      <w:r w:rsidR="008C0DF3" w:rsidRPr="003D4B59">
        <w:t>ные округа, уметь показать их на административной карте</w:t>
      </w:r>
      <w:r w:rsidRPr="003D4B59">
        <w:t xml:space="preserve"> </w:t>
      </w:r>
      <w:r w:rsidR="008C0DF3" w:rsidRPr="003D4B59">
        <w:t>России;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и уметь объяс</w:t>
      </w:r>
      <w:r w:rsidRPr="003D4B59">
        <w:t xml:space="preserve">нить необходимость федеративного </w:t>
      </w:r>
      <w:r w:rsidR="008C0DF3" w:rsidRPr="003D4B59">
        <w:t xml:space="preserve">устройства в </w:t>
      </w:r>
      <w:proofErr w:type="spellStart"/>
      <w:r w:rsidR="008C0DF3" w:rsidRPr="003D4B59">
        <w:t>полиэтнично</w:t>
      </w:r>
      <w:r w:rsidRPr="003D4B59">
        <w:t>м</w:t>
      </w:r>
      <w:proofErr w:type="spellEnd"/>
      <w:r w:rsidRPr="003D4B59">
        <w:t xml:space="preserve"> государстве, важность сохране</w:t>
      </w:r>
      <w:r w:rsidR="008C0DF3" w:rsidRPr="003D4B59">
        <w:t>ния исторической памяти отдельных этносов;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объяснять принцип равенств</w:t>
      </w:r>
      <w:r w:rsidRPr="003D4B59">
        <w:t>а прав каждого человека, вне за</w:t>
      </w:r>
      <w:r w:rsidR="008C0DF3" w:rsidRPr="003D4B59">
        <w:t>висимости от его принадлежности к тому или иному народу;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ценность много</w:t>
      </w:r>
      <w:r w:rsidRPr="003D4B59">
        <w:t>образия культурных укладов наро</w:t>
      </w:r>
      <w:r w:rsidR="008C0DF3" w:rsidRPr="003D4B59">
        <w:t>дов Российской Федерации;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демонстрировать готовно</w:t>
      </w:r>
      <w:r w:rsidRPr="003D4B59">
        <w:t>сть к сохранению межнационально</w:t>
      </w:r>
      <w:r w:rsidR="008C0DF3" w:rsidRPr="003D4B59">
        <w:t>го и межрелигиозного согласия в России;</w:t>
      </w:r>
    </w:p>
    <w:p w:rsidR="00A6601B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характеризовать духовную культуру всех народов России как</w:t>
      </w:r>
      <w:r w:rsidRPr="003D4B59">
        <w:t xml:space="preserve"> </w:t>
      </w:r>
      <w:r w:rsidR="008C0DF3" w:rsidRPr="003D4B59">
        <w:t>общее достояние и богат</w:t>
      </w:r>
      <w:r w:rsidRPr="003D4B59">
        <w:t>ство нашей многонациональной Ро</w:t>
      </w:r>
      <w:r w:rsidR="008C0DF3" w:rsidRPr="003D4B59">
        <w:t xml:space="preserve">дины. 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>Тема 3. История быта как история культуры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>Понимать смысл понятия</w:t>
      </w:r>
      <w:r w:rsidRPr="003D4B59">
        <w:t xml:space="preserve"> «домашнее хозяйство» и характе</w:t>
      </w:r>
      <w:r w:rsidR="008C0DF3" w:rsidRPr="003D4B59">
        <w:t>ризовать его типы;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взаимосвязь между хозяйственной деятельностью</w:t>
      </w:r>
      <w:r w:rsidRPr="003D4B59">
        <w:t xml:space="preserve"> </w:t>
      </w:r>
      <w:r w:rsidR="008C0DF3" w:rsidRPr="003D4B59">
        <w:t>народов России и особенностями исторического периода;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находить и объяснять зависимость ценностных ориентиров</w:t>
      </w:r>
      <w:r w:rsidRPr="003D4B59">
        <w:t xml:space="preserve"> </w:t>
      </w:r>
      <w:r w:rsidR="008C0DF3" w:rsidRPr="003D4B59">
        <w:t>народов России от их лок</w:t>
      </w:r>
      <w:r w:rsidRPr="003D4B59">
        <w:t>ализации в конкретных климатиче</w:t>
      </w:r>
      <w:r w:rsidR="008C0DF3" w:rsidRPr="003D4B59">
        <w:t>ских, географических и культурно-исторических условиях.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>Тема 4. Прогресс: технический и социальный</w:t>
      </w:r>
    </w:p>
    <w:p w:rsidR="008C0DF3" w:rsidRPr="003D4B59" w:rsidRDefault="00A6601B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Знать, что такое труд, про</w:t>
      </w:r>
      <w:r w:rsidRPr="003D4B59">
        <w:t>изводительность труда и разделе</w:t>
      </w:r>
      <w:r w:rsidR="008C0DF3" w:rsidRPr="003D4B59">
        <w:t>ние труда, характеризовать их роль и значение в истории и</w:t>
      </w:r>
      <w:r w:rsidRPr="003D4B59">
        <w:t xml:space="preserve"> </w:t>
      </w:r>
      <w:r w:rsidR="008C0DF3" w:rsidRPr="003D4B59">
        <w:t>современном обществе;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осознавать и уметь доказывать взаимозависимость членов</w:t>
      </w:r>
      <w:r w:rsidRPr="003D4B59">
        <w:t xml:space="preserve"> </w:t>
      </w:r>
      <w:r w:rsidR="008C0DF3" w:rsidRPr="003D4B59">
        <w:t>общества, роль созидательного и добросовестного труда для</w:t>
      </w:r>
      <w:r w:rsidRPr="003D4B59">
        <w:t xml:space="preserve"> </w:t>
      </w:r>
      <w:r w:rsidR="008C0DF3" w:rsidRPr="003D4B59">
        <w:t>создания социально и экономически благоприятной среды;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демонстрировать понимание роли обслуживающего труда,</w:t>
      </w:r>
      <w:r w:rsidRPr="003D4B59">
        <w:t xml:space="preserve"> </w:t>
      </w:r>
      <w:r w:rsidR="008C0DF3" w:rsidRPr="003D4B59">
        <w:t>его социальной и духовно-нравственной важности;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взаимосвязи м</w:t>
      </w:r>
      <w:r w:rsidRPr="003D4B59">
        <w:t>ежду механизацией домашнего тру</w:t>
      </w:r>
      <w:r w:rsidR="008C0DF3" w:rsidRPr="003D4B59">
        <w:t>да и изменениями социальных взаимосвязей в обществе;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осознавать и обосновывать влияние технологий на культуру</w:t>
      </w:r>
      <w:r w:rsidRPr="003D4B59">
        <w:t xml:space="preserve"> </w:t>
      </w:r>
      <w:r w:rsidR="008C0DF3" w:rsidRPr="003D4B59">
        <w:t>и ценности общества. Тема 5. Образование в культуре народов России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>Иметь представление об истории образования и его роли в</w:t>
      </w:r>
      <w:r w:rsidRPr="003D4B59">
        <w:t xml:space="preserve"> </w:t>
      </w:r>
      <w:r w:rsidR="008C0DF3" w:rsidRPr="003D4B59">
        <w:t>обществе на различных этапах его развития;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и обосновывать р</w:t>
      </w:r>
      <w:r w:rsidRPr="003D4B59">
        <w:t>оль ценностей в обществе, их за</w:t>
      </w:r>
      <w:r w:rsidR="008C0DF3" w:rsidRPr="003D4B59">
        <w:t>висимость от процесса познания;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специфику каждой ступени образования, её роль в</w:t>
      </w:r>
      <w:r w:rsidRPr="003D4B59">
        <w:t xml:space="preserve"> </w:t>
      </w:r>
      <w:r w:rsidR="008C0DF3" w:rsidRPr="003D4B59">
        <w:t>современных общественных процессах;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lastRenderedPageBreak/>
        <w:t>-</w:t>
      </w:r>
      <w:r w:rsidR="008C0DF3" w:rsidRPr="003D4B59">
        <w:t xml:space="preserve"> обосновывать важность образования в современном мире и</w:t>
      </w:r>
      <w:r w:rsidRPr="003D4B59">
        <w:t xml:space="preserve"> </w:t>
      </w:r>
      <w:r w:rsidR="008C0DF3" w:rsidRPr="003D4B59">
        <w:t>ценность знания;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характеризовать образован</w:t>
      </w:r>
      <w:r w:rsidRPr="003D4B59">
        <w:t>ие как часть процесса формирова</w:t>
      </w:r>
      <w:r w:rsidR="008C0DF3" w:rsidRPr="003D4B59">
        <w:t>ния духовно-нравственных ориентиров человека.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>Тема 6. Права и обязанности человека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8C0DF3" w:rsidRPr="003D4B59">
        <w:t xml:space="preserve"> Знать термины «права чело</w:t>
      </w:r>
      <w:r w:rsidRPr="003D4B59">
        <w:t>века», «естественные права чело</w:t>
      </w:r>
      <w:r w:rsidR="008C0DF3" w:rsidRPr="003D4B59">
        <w:t>века», «правовая культура»: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характеризовать историю формирования комплекса понятий,</w:t>
      </w:r>
      <w:r w:rsidRPr="003D4B59">
        <w:t xml:space="preserve"> </w:t>
      </w:r>
      <w:r w:rsidR="008C0DF3" w:rsidRPr="003D4B59">
        <w:t>связанных с правами;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и обосновывать</w:t>
      </w:r>
      <w:r w:rsidRPr="003D4B59">
        <w:t xml:space="preserve"> важность прав человека как при</w:t>
      </w:r>
      <w:r w:rsidR="008C0DF3" w:rsidRPr="003D4B59">
        <w:t>вилегии и обязанности человека;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необходимость соблюдения прав человека;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и уметь объясн</w:t>
      </w:r>
      <w:r w:rsidRPr="003D4B59">
        <w:t>ить необходимость сохранения па</w:t>
      </w:r>
      <w:r w:rsidR="008C0DF3" w:rsidRPr="003D4B59">
        <w:t>ритета между правами и обязанностями человека в обществе;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приводить примеры формирования правовой культуры из</w:t>
      </w:r>
      <w:r w:rsidRPr="003D4B59">
        <w:t xml:space="preserve"> </w:t>
      </w:r>
      <w:r w:rsidR="008C0DF3" w:rsidRPr="003D4B59">
        <w:t>истории народов России. Тема 7. Общество и религ</w:t>
      </w:r>
      <w:r w:rsidRPr="003D4B59">
        <w:t>ия: духовно-нравственное взаимо</w:t>
      </w:r>
      <w:r w:rsidR="008C0DF3" w:rsidRPr="003D4B59">
        <w:t>действие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Знать и понимать смысл терминов «религия», «</w:t>
      </w:r>
      <w:proofErr w:type="spellStart"/>
      <w:r w:rsidR="008C0DF3" w:rsidRPr="003D4B59">
        <w:t>конфессия</w:t>
      </w:r>
      <w:proofErr w:type="spellEnd"/>
      <w:r w:rsidR="008C0DF3" w:rsidRPr="003D4B59">
        <w:t>»,</w:t>
      </w:r>
      <w:r w:rsidRPr="003D4B59">
        <w:t xml:space="preserve"> </w:t>
      </w:r>
      <w:r w:rsidR="008C0DF3" w:rsidRPr="003D4B59">
        <w:t>«атеизм», «свободомыслие»;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характеризовать основные </w:t>
      </w:r>
      <w:proofErr w:type="spellStart"/>
      <w:r w:rsidR="008C0DF3" w:rsidRPr="003D4B59">
        <w:t>культурообразующие</w:t>
      </w:r>
      <w:proofErr w:type="spellEnd"/>
      <w:r w:rsidR="008C0DF3" w:rsidRPr="003D4B59">
        <w:t xml:space="preserve"> </w:t>
      </w:r>
      <w:proofErr w:type="spellStart"/>
      <w:r w:rsidR="008C0DF3" w:rsidRPr="003D4B59">
        <w:t>конфессии</w:t>
      </w:r>
      <w:proofErr w:type="spellEnd"/>
      <w:r w:rsidR="008C0DF3" w:rsidRPr="003D4B59">
        <w:t>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>знать и уметь объяснять ро</w:t>
      </w:r>
      <w:r w:rsidRPr="003D4B59">
        <w:t>ль религии в истории и на совре</w:t>
      </w:r>
      <w:r w:rsidR="008C0DF3" w:rsidRPr="003D4B59">
        <w:t>менном этапе общественного развития;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и обосновывать </w:t>
      </w:r>
      <w:r w:rsidRPr="003D4B59">
        <w:t>роль религий как источника куль</w:t>
      </w:r>
      <w:r w:rsidR="008C0DF3" w:rsidRPr="003D4B59">
        <w:t>турного развития общества.</w:t>
      </w:r>
    </w:p>
    <w:p w:rsidR="008C0DF3" w:rsidRPr="003D4B59" w:rsidRDefault="008C0DF3" w:rsidP="003D4B59">
      <w:pPr>
        <w:pStyle w:val="1"/>
        <w:spacing w:after="0" w:line="240" w:lineRule="auto"/>
        <w:ind w:firstLine="709"/>
        <w:jc w:val="both"/>
      </w:pPr>
      <w:r w:rsidRPr="003D4B59">
        <w:t>Тема 8. Современный мир</w:t>
      </w:r>
      <w:r w:rsidR="00010F0C" w:rsidRPr="003D4B59">
        <w:t>: самое важное (практическое за</w:t>
      </w:r>
      <w:r w:rsidRPr="003D4B59">
        <w:t>нятие)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>Характеризовать основные проц</w:t>
      </w:r>
      <w:r w:rsidRPr="003D4B59">
        <w:t>ессы, протекающие в совре</w:t>
      </w:r>
      <w:r w:rsidR="008C0DF3" w:rsidRPr="003D4B59">
        <w:t>менном обществе, его духовно-нравственные ориентиры;</w:t>
      </w:r>
    </w:p>
    <w:p w:rsidR="008C0DF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понимать и уметь доказать важность духовно-нравственного</w:t>
      </w:r>
      <w:r w:rsidRPr="003D4B59">
        <w:t xml:space="preserve"> </w:t>
      </w:r>
      <w:r w:rsidR="008C0DF3" w:rsidRPr="003D4B59">
        <w:t>развития человека и общес</w:t>
      </w:r>
      <w:r w:rsidRPr="003D4B59">
        <w:t>тва в целом для сохранения соци</w:t>
      </w:r>
      <w:r w:rsidR="008C0DF3" w:rsidRPr="003D4B59">
        <w:t>ально-экономического благополучия;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8C0DF3" w:rsidRPr="003D4B59">
        <w:t xml:space="preserve"> называть и характеризова</w:t>
      </w:r>
      <w:r w:rsidRPr="003D4B59">
        <w:t>ть основные источники этого про</w:t>
      </w:r>
      <w:r w:rsidR="008C0DF3" w:rsidRPr="003D4B59">
        <w:t>цесса; уметь доказывать т</w:t>
      </w:r>
      <w:r w:rsidRPr="003D4B59">
        <w:t>еоретические положения, выдвину</w:t>
      </w:r>
      <w:r w:rsidR="008C0DF3" w:rsidRPr="003D4B59">
        <w:t>тые ранее на примерах из истории и культуры России.</w:t>
      </w:r>
      <w:r w:rsidR="00492C63" w:rsidRPr="003D4B59">
        <w:t xml:space="preserve"> Тематический блок 2. «Человек и его отражение в культуре»</w:t>
      </w:r>
    </w:p>
    <w:p w:rsidR="00492C63" w:rsidRPr="003D4B59" w:rsidRDefault="00492C63" w:rsidP="003D4B59">
      <w:pPr>
        <w:pStyle w:val="1"/>
        <w:spacing w:after="0" w:line="240" w:lineRule="auto"/>
        <w:jc w:val="both"/>
      </w:pPr>
      <w:r w:rsidRPr="003D4B59">
        <w:t>Тема 9. Духовно-нравственный облик и идеал человека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Объяснять, как проявляется мораль и нравственность через</w:t>
      </w:r>
      <w:r w:rsidRPr="003D4B59">
        <w:t xml:space="preserve"> </w:t>
      </w:r>
      <w:r w:rsidR="00492C63" w:rsidRPr="003D4B59">
        <w:t>описание личных качеств человека;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осознавать, какие личностные качества соотносятся с теми</w:t>
      </w:r>
      <w:r w:rsidRPr="003D4B59">
        <w:t xml:space="preserve"> </w:t>
      </w:r>
      <w:r w:rsidR="00492C63" w:rsidRPr="003D4B59">
        <w:t>или иными моральными и нравственными ценностями;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различия между этикой и этикетом и их вза</w:t>
      </w:r>
      <w:r w:rsidRPr="003D4B59">
        <w:t>имос</w:t>
      </w:r>
      <w:r w:rsidR="00492C63" w:rsidRPr="003D4B59">
        <w:t>вязь;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и доказывать </w:t>
      </w:r>
      <w:r w:rsidRPr="003D4B59">
        <w:t>ценность свободы как залога бла</w:t>
      </w:r>
      <w:r w:rsidR="00492C63" w:rsidRPr="003D4B59">
        <w:t>гополучия общества, уважения к правам человека, его месту</w:t>
      </w:r>
      <w:r w:rsidRPr="003D4B59">
        <w:t xml:space="preserve"> </w:t>
      </w:r>
      <w:r w:rsidR="00492C63" w:rsidRPr="003D4B59">
        <w:t>и роли в общественных процессах;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характеризовать взаимосвязь таких понятий как «свобода»,</w:t>
      </w:r>
      <w:r w:rsidRPr="003D4B59">
        <w:t xml:space="preserve"> </w:t>
      </w:r>
      <w:r w:rsidR="00492C63" w:rsidRPr="003D4B59">
        <w:t>«ответственность», «право» и «долг»;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важность коллективизма как ценности современной</w:t>
      </w:r>
      <w:r w:rsidRPr="003D4B59">
        <w:t xml:space="preserve"> </w:t>
      </w:r>
      <w:r w:rsidR="00492C63" w:rsidRPr="003D4B59">
        <w:t>России и его приоритет перед идеологией индивидуализма;</w:t>
      </w:r>
    </w:p>
    <w:p w:rsidR="00010F0C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приводить примеры идеалов человека в историко-культурном</w:t>
      </w:r>
      <w:r w:rsidRPr="003D4B59">
        <w:t xml:space="preserve"> </w:t>
      </w:r>
      <w:r w:rsidR="00492C63" w:rsidRPr="003D4B59">
        <w:t xml:space="preserve">пространстве современной России. 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10. Взросление человека в культуре народов России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>Понимать различие межд</w:t>
      </w:r>
      <w:r w:rsidRPr="003D4B59">
        <w:t xml:space="preserve">у процессами антропогенеза и </w:t>
      </w:r>
      <w:proofErr w:type="spellStart"/>
      <w:r w:rsidRPr="003D4B59">
        <w:t>ан</w:t>
      </w:r>
      <w:r w:rsidR="00492C63" w:rsidRPr="003D4B59">
        <w:t>тропосоциогенеза</w:t>
      </w:r>
      <w:proofErr w:type="spellEnd"/>
      <w:r w:rsidR="00492C63" w:rsidRPr="003D4B59">
        <w:t>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характеризовать проце</w:t>
      </w:r>
      <w:proofErr w:type="gramStart"/>
      <w:r w:rsidR="00492C63" w:rsidRPr="003D4B59">
        <w:t>сс взр</w:t>
      </w:r>
      <w:proofErr w:type="gramEnd"/>
      <w:r w:rsidR="00492C63" w:rsidRPr="003D4B59">
        <w:t>осления человека и его основные</w:t>
      </w:r>
      <w:r w:rsidRPr="003D4B59">
        <w:t xml:space="preserve"> </w:t>
      </w:r>
      <w:r w:rsidR="00492C63" w:rsidRPr="003D4B59">
        <w:t>этапы, а также потребност</w:t>
      </w:r>
      <w:r w:rsidRPr="003D4B59">
        <w:t>и человека для гармоничного раз</w:t>
      </w:r>
      <w:r w:rsidR="00492C63" w:rsidRPr="003D4B59">
        <w:t>вития и существования на каждом из этапов;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взаимодействия человека и общества,</w:t>
      </w:r>
      <w:r w:rsidRPr="003D4B59">
        <w:t xml:space="preserve"> </w:t>
      </w:r>
      <w:r w:rsidR="00492C63" w:rsidRPr="003D4B59">
        <w:t>характеризовать негативные эффекты социальной изоляции;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знать и уметь демонстриров</w:t>
      </w:r>
      <w:r w:rsidRPr="003D4B59">
        <w:t>ать своё понимание самостоятель</w:t>
      </w:r>
      <w:r w:rsidR="00492C63" w:rsidRPr="003D4B59">
        <w:t>ности, её роли в развитии личности, во взаимодействии с</w:t>
      </w:r>
      <w:r w:rsidRPr="003D4B59">
        <w:t xml:space="preserve"> </w:t>
      </w:r>
      <w:r w:rsidR="00492C63" w:rsidRPr="003D4B59">
        <w:t>другими людьми.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11. Религия как источник нравственности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lastRenderedPageBreak/>
        <w:t>-</w:t>
      </w:r>
      <w:r w:rsidR="00492C63" w:rsidRPr="003D4B59">
        <w:t>Характеризовать нравственный потенциал религии;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знать и уметь излагать нр</w:t>
      </w:r>
      <w:r w:rsidRPr="003D4B59">
        <w:t xml:space="preserve">авственные принципы </w:t>
      </w:r>
      <w:proofErr w:type="spellStart"/>
      <w:r w:rsidRPr="003D4B59">
        <w:t>государство</w:t>
      </w:r>
      <w:r w:rsidR="00492C63" w:rsidRPr="003D4B59">
        <w:t>образующих</w:t>
      </w:r>
      <w:proofErr w:type="spellEnd"/>
      <w:r w:rsidR="00492C63" w:rsidRPr="003D4B59">
        <w:t xml:space="preserve"> </w:t>
      </w:r>
      <w:proofErr w:type="spellStart"/>
      <w:r w:rsidR="00492C63" w:rsidRPr="003D4B59">
        <w:t>конфессий</w:t>
      </w:r>
      <w:proofErr w:type="spellEnd"/>
      <w:r w:rsidR="00492C63" w:rsidRPr="003D4B59">
        <w:t xml:space="preserve"> России;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знать основные требования к нравственному идеалу человека</w:t>
      </w:r>
      <w:r w:rsidRPr="003D4B59">
        <w:t xml:space="preserve"> </w:t>
      </w:r>
      <w:r w:rsidR="00492C63" w:rsidRPr="003D4B59">
        <w:t xml:space="preserve">в </w:t>
      </w:r>
      <w:proofErr w:type="spellStart"/>
      <w:r w:rsidR="00492C63" w:rsidRPr="003D4B59">
        <w:t>государствообразующих</w:t>
      </w:r>
      <w:proofErr w:type="spellEnd"/>
      <w:r w:rsidR="00492C63" w:rsidRPr="003D4B59">
        <w:t xml:space="preserve"> религиях современной России;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обосновывать важность религиозных моральных и</w:t>
      </w:r>
      <w:r w:rsidRPr="003D4B59">
        <w:t xml:space="preserve"> </w:t>
      </w:r>
      <w:r w:rsidR="00492C63" w:rsidRPr="003D4B59">
        <w:t>нравственных ценностей для современного общества.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12. Наука как источник знания о человеке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Понимать и характеризовать смысл понятия «гуманитарное</w:t>
      </w:r>
      <w:r w:rsidRPr="003D4B59">
        <w:t xml:space="preserve"> </w:t>
      </w:r>
      <w:r w:rsidR="00492C63" w:rsidRPr="003D4B59">
        <w:t>знание»;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определять нравственный смысл гуманитарного знания, его</w:t>
      </w:r>
      <w:r w:rsidRPr="003D4B59">
        <w:t xml:space="preserve"> </w:t>
      </w:r>
      <w:proofErr w:type="spellStart"/>
      <w:r w:rsidR="00492C63" w:rsidRPr="003D4B59">
        <w:t>системообразующую</w:t>
      </w:r>
      <w:proofErr w:type="spellEnd"/>
      <w:r w:rsidR="00492C63" w:rsidRPr="003D4B59">
        <w:t xml:space="preserve"> роль в современной культуре; характеризовать понятие «</w:t>
      </w:r>
      <w:r w:rsidRPr="003D4B59">
        <w:t>культура» как процесс самопозна</w:t>
      </w:r>
      <w:r w:rsidR="00492C63" w:rsidRPr="003D4B59">
        <w:t xml:space="preserve">ния общества, как его внутреннюю </w:t>
      </w:r>
      <w:proofErr w:type="spellStart"/>
      <w:r w:rsidR="00492C63" w:rsidRPr="003D4B59">
        <w:t>самоактуализацию</w:t>
      </w:r>
      <w:proofErr w:type="spellEnd"/>
      <w:r w:rsidR="00492C63" w:rsidRPr="003D4B59">
        <w:t>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осознавать и доказывать вз</w:t>
      </w:r>
      <w:r w:rsidRPr="003D4B59">
        <w:t>аимосвязь различных областей гу</w:t>
      </w:r>
      <w:r w:rsidR="00492C63" w:rsidRPr="003D4B59">
        <w:t>манитарного знания.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13. Этика и нравственность как категории духовной</w:t>
      </w:r>
      <w:r w:rsidR="00010F0C" w:rsidRPr="003D4B59">
        <w:t xml:space="preserve"> </w:t>
      </w:r>
      <w:r w:rsidRPr="003D4B59">
        <w:t>культуры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многосторонность понятия «этика»;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особенности этики как науки;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объяснять понятия «добро» и «зло» с помощью примеров в</w:t>
      </w:r>
      <w:r w:rsidRPr="003D4B59">
        <w:t xml:space="preserve"> истории и к</w:t>
      </w:r>
      <w:r w:rsidR="00492C63" w:rsidRPr="003D4B59">
        <w:t>ультуре народов России и соотносить их с личным</w:t>
      </w:r>
      <w:r w:rsidRPr="003D4B59">
        <w:t xml:space="preserve"> </w:t>
      </w:r>
      <w:r w:rsidR="00492C63" w:rsidRPr="003D4B59">
        <w:t>опытом;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и необходимость нравственности для</w:t>
      </w:r>
      <w:r w:rsidRPr="003D4B59">
        <w:t xml:space="preserve"> </w:t>
      </w:r>
      <w:r w:rsidR="00492C63" w:rsidRPr="003D4B59">
        <w:t>социального благополучия общества и личности.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14. Самопознание (практическое занятие)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понятия</w:t>
      </w:r>
      <w:r w:rsidRPr="003D4B59">
        <w:t xml:space="preserve"> «самопознание», «автобиогра</w:t>
      </w:r>
      <w:r w:rsidR="00492C63" w:rsidRPr="003D4B59">
        <w:t>фия», «автопортрет», «рефлексия»;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соотносить понятия «</w:t>
      </w:r>
      <w:r w:rsidRPr="003D4B59">
        <w:t>мораль», «нравственность», «цен</w:t>
      </w:r>
      <w:r w:rsidR="00492C63" w:rsidRPr="003D4B59">
        <w:t>ности» с самопознанием и</w:t>
      </w:r>
      <w:r w:rsidRPr="003D4B59">
        <w:t xml:space="preserve"> рефлексией на доступном </w:t>
      </w:r>
      <w:proofErr w:type="gramStart"/>
      <w:r w:rsidRPr="003D4B59">
        <w:t>для</w:t>
      </w:r>
      <w:proofErr w:type="gramEnd"/>
      <w:r w:rsidRPr="003D4B59">
        <w:t xml:space="preserve"> об</w:t>
      </w:r>
      <w:r w:rsidR="00492C63" w:rsidRPr="003D4B59">
        <w:t>учающихся уровне;</w:t>
      </w:r>
    </w:p>
    <w:p w:rsidR="00010F0C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доказывать и обосновывать свои нравственные убеждения. 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Тематический блок 3. «Человек как член общества»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15. Труд делает человека человеком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важность труда и его роль в современном</w:t>
      </w:r>
      <w:r w:rsidRPr="003D4B59">
        <w:t xml:space="preserve"> </w:t>
      </w:r>
      <w:r w:rsidR="00492C63" w:rsidRPr="003D4B59">
        <w:t>обществе;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соотносить понятия «до</w:t>
      </w:r>
      <w:r w:rsidRPr="003D4B59">
        <w:t>бросовестный труд» и «экономиче</w:t>
      </w:r>
      <w:r w:rsidR="00492C63" w:rsidRPr="003D4B59">
        <w:t>ское благополучие»;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объяснять понятия «бездел</w:t>
      </w:r>
      <w:r w:rsidRPr="003D4B59">
        <w:t>ье», «лень», «</w:t>
      </w:r>
      <w:proofErr w:type="gramStart"/>
      <w:r w:rsidRPr="003D4B59">
        <w:t>тунеядство</w:t>
      </w:r>
      <w:proofErr w:type="gramEnd"/>
      <w:r w:rsidRPr="003D4B59">
        <w:t>»; пони</w:t>
      </w:r>
      <w:r w:rsidR="00492C63" w:rsidRPr="003D4B59">
        <w:t>мать важность и уметь обо</w:t>
      </w:r>
      <w:r w:rsidRPr="003D4B59">
        <w:t>сновать необходимость их преодо</w:t>
      </w:r>
      <w:r w:rsidR="00492C63" w:rsidRPr="003D4B59">
        <w:t>ления для самого себя;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оценивать общественные процессы в области общественной</w:t>
      </w:r>
      <w:r w:rsidRPr="003D4B59">
        <w:t xml:space="preserve"> </w:t>
      </w:r>
      <w:r w:rsidR="00492C63" w:rsidRPr="003D4B59">
        <w:t>оценки труда;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осознавать и демонстрировать значимость</w:t>
      </w:r>
      <w:r w:rsidRPr="003D4B59">
        <w:t xml:space="preserve"> трудолюбия, тру</w:t>
      </w:r>
      <w:r w:rsidR="00492C63" w:rsidRPr="003D4B59">
        <w:t>довых подвигов, социальной ответственности за свой труд;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объяснять важность труда и его экономической стоимости;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proofErr w:type="gramStart"/>
      <w:r w:rsidRPr="003D4B59">
        <w:t>-</w:t>
      </w:r>
      <w:r w:rsidR="00492C63" w:rsidRPr="003D4B59">
        <w:t xml:space="preserve"> знать и объяснять понятия «безделье», «лень», «тунеядство»,</w:t>
      </w:r>
      <w:r w:rsidRPr="003D4B59">
        <w:t xml:space="preserve"> </w:t>
      </w:r>
      <w:r w:rsidR="00492C63" w:rsidRPr="003D4B59">
        <w:t>с одной стороны, и «труд</w:t>
      </w:r>
      <w:r w:rsidRPr="003D4B59">
        <w:t>олюбие», «подвиг труда», «ответ</w:t>
      </w:r>
      <w:r w:rsidR="00492C63" w:rsidRPr="003D4B59">
        <w:t>ственность», с другой стор</w:t>
      </w:r>
      <w:r w:rsidRPr="003D4B59">
        <w:t>оны, а также «общественная оцен</w:t>
      </w:r>
      <w:r w:rsidR="00492C63" w:rsidRPr="003D4B59">
        <w:t>ка труда».</w:t>
      </w:r>
      <w:proofErr w:type="gramEnd"/>
    </w:p>
    <w:p w:rsidR="00010F0C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 xml:space="preserve">Тема 16. Подвиг: как узнать героя? 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</w:t>
      </w:r>
      <w:r w:rsidRPr="003D4B59">
        <w:t>ия «подвиг», «героизм», «самопо</w:t>
      </w:r>
      <w:r w:rsidR="00492C63" w:rsidRPr="003D4B59">
        <w:t>жертвование»;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отличия подвига на войне и в мирное время;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доказывать важность героических примеров для жизни</w:t>
      </w:r>
      <w:r w:rsidRPr="003D4B59">
        <w:t xml:space="preserve"> </w:t>
      </w:r>
      <w:r w:rsidR="00492C63" w:rsidRPr="003D4B59">
        <w:t>общества;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знать и называть героев с</w:t>
      </w:r>
      <w:r w:rsidRPr="003D4B59">
        <w:t>овременного общества и историче</w:t>
      </w:r>
      <w:r w:rsidR="00492C63" w:rsidRPr="003D4B59">
        <w:t>ских личностей;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разграничени</w:t>
      </w:r>
      <w:r w:rsidRPr="003D4B59">
        <w:t>е понятий «героизм» и «</w:t>
      </w:r>
      <w:proofErr w:type="spellStart"/>
      <w:r w:rsidRPr="003D4B59">
        <w:t>псевдоге</w:t>
      </w:r>
      <w:r w:rsidR="00492C63" w:rsidRPr="003D4B59">
        <w:t>роизм</w:t>
      </w:r>
      <w:proofErr w:type="spellEnd"/>
      <w:r w:rsidR="00492C63" w:rsidRPr="003D4B59">
        <w:t xml:space="preserve">» через значимость </w:t>
      </w:r>
      <w:r w:rsidRPr="003D4B59">
        <w:t>для общества и понимание послед</w:t>
      </w:r>
      <w:r w:rsidR="00492C63" w:rsidRPr="003D4B59">
        <w:t>ствий.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17. Люди в обществе:</w:t>
      </w:r>
      <w:r w:rsidR="00010F0C" w:rsidRPr="003D4B59">
        <w:t xml:space="preserve"> духовно-нравственное взаимовли</w:t>
      </w:r>
      <w:r w:rsidRPr="003D4B59">
        <w:t>яние</w:t>
      </w:r>
    </w:p>
    <w:p w:rsidR="00492C63" w:rsidRPr="003D4B59" w:rsidRDefault="00010F0C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понятие «социальные отношения»;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смысл понятия «человек как субъект социальных</w:t>
      </w:r>
      <w:r w:rsidRPr="003D4B59">
        <w:t xml:space="preserve"> </w:t>
      </w:r>
      <w:r w:rsidR="00492C63" w:rsidRPr="003D4B59">
        <w:t>отношений» в приложении к его нравственному и духовному</w:t>
      </w:r>
      <w:r w:rsidRPr="003D4B59">
        <w:t xml:space="preserve"> </w:t>
      </w:r>
      <w:r w:rsidR="00492C63" w:rsidRPr="003D4B59">
        <w:t>развитию;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осознавать роль малых и </w:t>
      </w:r>
      <w:r w:rsidRPr="003D4B59">
        <w:t>больших социальных групп в нрав</w:t>
      </w:r>
      <w:r w:rsidR="00492C63" w:rsidRPr="003D4B59">
        <w:t>ственном состоянии личности;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lastRenderedPageBreak/>
        <w:t>-</w:t>
      </w:r>
      <w:r w:rsidR="00492C63" w:rsidRPr="003D4B59">
        <w:t xml:space="preserve"> обосновывать понятия «дружба», «предательство», «честь»,</w:t>
      </w:r>
      <w:r w:rsidRPr="003D4B59">
        <w:t xml:space="preserve"> </w:t>
      </w:r>
      <w:r w:rsidR="00492C63" w:rsidRPr="003D4B59">
        <w:t>«коллективизм» и приводить примеры из истории, культуры</w:t>
      </w:r>
      <w:r w:rsidRPr="003D4B59">
        <w:t xml:space="preserve"> </w:t>
      </w:r>
      <w:r w:rsidR="00492C63" w:rsidRPr="003D4B59">
        <w:t>и литературы;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и находить нравственные основания</w:t>
      </w:r>
      <w:r w:rsidRPr="003D4B59">
        <w:t xml:space="preserve"> </w:t>
      </w:r>
      <w:r w:rsidR="00492C63" w:rsidRPr="003D4B59">
        <w:t>социальной взаимопомощ</w:t>
      </w:r>
      <w:r w:rsidRPr="003D4B59">
        <w:t>и, в том числе благотворительно</w:t>
      </w:r>
      <w:r w:rsidR="00492C63" w:rsidRPr="003D4B59">
        <w:t>сти;</w:t>
      </w:r>
    </w:p>
    <w:p w:rsidR="00E20DE8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и характеризо</w:t>
      </w:r>
      <w:r w:rsidRPr="003D4B59">
        <w:t>вать понятие «этика предпринима</w:t>
      </w:r>
      <w:r w:rsidR="00492C63" w:rsidRPr="003D4B59">
        <w:t xml:space="preserve">тельства» в социальном аспекте. 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18. Проблемы современного общества как отражение</w:t>
      </w:r>
      <w:r w:rsidR="00E20DE8" w:rsidRPr="003D4B59">
        <w:t xml:space="preserve"> </w:t>
      </w:r>
      <w:r w:rsidRPr="003D4B59">
        <w:t>его духовно-нравственного самосознания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</w:t>
      </w:r>
      <w:r w:rsidRPr="003D4B59">
        <w:t>е «социальные проблемы современ</w:t>
      </w:r>
      <w:r w:rsidR="00492C63" w:rsidRPr="003D4B59">
        <w:t>ного общества» как многост</w:t>
      </w:r>
      <w:r w:rsidRPr="003D4B59">
        <w:t>ороннее явление, в том числе об</w:t>
      </w:r>
      <w:r w:rsidR="00492C63" w:rsidRPr="003D4B59">
        <w:t>условленное несовершен</w:t>
      </w:r>
      <w:r w:rsidRPr="003D4B59">
        <w:t>ством духовно-нравственных идеа</w:t>
      </w:r>
      <w:r w:rsidR="00492C63" w:rsidRPr="003D4B59">
        <w:t>лов и ценностей;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приводить примеры таких</w:t>
      </w:r>
      <w:r w:rsidRPr="003D4B59">
        <w:t xml:space="preserve"> понятий как «бедность», «асоци</w:t>
      </w:r>
      <w:r w:rsidR="00492C63" w:rsidRPr="003D4B59">
        <w:t>альная семья», «сиротство»</w:t>
      </w:r>
      <w:r w:rsidRPr="003D4B59">
        <w:t>; знать и уметь обосновывать пу</w:t>
      </w:r>
      <w:r w:rsidR="00492C63" w:rsidRPr="003D4B59">
        <w:t>ти преодоления их последствий на доступном для понимания</w:t>
      </w:r>
      <w:r w:rsidRPr="003D4B59">
        <w:t xml:space="preserve"> </w:t>
      </w:r>
      <w:r w:rsidR="00492C63" w:rsidRPr="003D4B59">
        <w:t>уровне;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по</w:t>
      </w:r>
      <w:r w:rsidRPr="003D4B59">
        <w:t>нимания роли государства в прео</w:t>
      </w:r>
      <w:r w:rsidR="00492C63" w:rsidRPr="003D4B59">
        <w:t>долении этих проблем, а т</w:t>
      </w:r>
      <w:r w:rsidRPr="003D4B59">
        <w:t>акже необходимость помощи в пре</w:t>
      </w:r>
      <w:r w:rsidR="00492C63" w:rsidRPr="003D4B59">
        <w:t>одолении этих состояний со стороны общества.</w:t>
      </w:r>
    </w:p>
    <w:p w:rsidR="00E20DE8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19. Духовно-нравс</w:t>
      </w:r>
      <w:r w:rsidR="00E20DE8" w:rsidRPr="003D4B59">
        <w:t>твенные ориентиры социальных от</w:t>
      </w:r>
      <w:r w:rsidRPr="003D4B59">
        <w:t>ношений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proofErr w:type="gramStart"/>
      <w:r w:rsidRPr="003D4B59">
        <w:t xml:space="preserve">- </w:t>
      </w:r>
      <w:r w:rsidR="00492C63" w:rsidRPr="003D4B59">
        <w:t xml:space="preserve">Характеризовать понятия </w:t>
      </w:r>
      <w:r w:rsidRPr="003D4B59">
        <w:t>«благотворительность», «меценат</w:t>
      </w:r>
      <w:r w:rsidR="00492C63" w:rsidRPr="003D4B59">
        <w:t>ство», «милосердие», «</w:t>
      </w:r>
      <w:proofErr w:type="spellStart"/>
      <w:r w:rsidR="00492C63" w:rsidRPr="003D4B59">
        <w:t>волонтерство</w:t>
      </w:r>
      <w:proofErr w:type="spellEnd"/>
      <w:r w:rsidR="00492C63" w:rsidRPr="003D4B59">
        <w:t>», «социальный проект»,</w:t>
      </w:r>
      <w:r w:rsidRPr="003D4B59">
        <w:t xml:space="preserve"> </w:t>
      </w:r>
      <w:r w:rsidR="00492C63" w:rsidRPr="003D4B59">
        <w:t>«гражданская и социальная ответственность», «об</w:t>
      </w:r>
      <w:r w:rsidRPr="003D4B59">
        <w:t>ществен</w:t>
      </w:r>
      <w:r w:rsidR="00492C63" w:rsidRPr="003D4B59">
        <w:t>ные блага», «коллективизм» в их взаимосвязи;</w:t>
      </w:r>
      <w:proofErr w:type="gramEnd"/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анализировать и выявлят</w:t>
      </w:r>
      <w:r w:rsidRPr="003D4B59">
        <w:t>ь общие черты традиций благотво</w:t>
      </w:r>
      <w:r w:rsidR="00492C63" w:rsidRPr="003D4B59">
        <w:t>рительности, милосердия</w:t>
      </w:r>
      <w:r w:rsidRPr="003D4B59">
        <w:t>, добровольной помощи, взаимовы</w:t>
      </w:r>
      <w:r w:rsidR="00492C63" w:rsidRPr="003D4B59">
        <w:t>ручки у представителей разных этносов и религий;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самостоятельно н</w:t>
      </w:r>
      <w:r w:rsidRPr="003D4B59">
        <w:t>аходить информацию о благотвори</w:t>
      </w:r>
      <w:r w:rsidR="00492C63" w:rsidRPr="003D4B59">
        <w:t>тельных, волонтёрских и со</w:t>
      </w:r>
      <w:r w:rsidRPr="003D4B59">
        <w:t>циальных проектах в регионе сво</w:t>
      </w:r>
      <w:r w:rsidR="00492C63" w:rsidRPr="003D4B59">
        <w:t>его проживания.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20. Гуманизм как сущностная характеристика духовно-нравственной культуры народов России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понятие «гуманизм» как источник духовно-нравственных ценностей российского народа;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находить и обосновывать проявления гуманизма в историко-культурном наследии народов России;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знать и понимать важност</w:t>
      </w:r>
      <w:r w:rsidRPr="003D4B59">
        <w:t>ь гуманизма для формирования вы</w:t>
      </w:r>
      <w:r w:rsidR="00492C63" w:rsidRPr="003D4B59">
        <w:t xml:space="preserve">соконравственной личности, </w:t>
      </w:r>
      <w:r w:rsidRPr="003D4B59">
        <w:t>государственной политики, вза</w:t>
      </w:r>
      <w:r w:rsidR="00492C63" w:rsidRPr="003D4B59">
        <w:t>имоотношений в обществе;</w:t>
      </w:r>
    </w:p>
    <w:p w:rsidR="00E20DE8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находить и объяснять гум</w:t>
      </w:r>
      <w:r w:rsidRPr="003D4B59">
        <w:t>анистические проявления в совре</w:t>
      </w:r>
      <w:r w:rsidR="00492C63" w:rsidRPr="003D4B59">
        <w:t xml:space="preserve">менной культуре. 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21. Социальные про</w:t>
      </w:r>
      <w:r w:rsidR="00E20DE8" w:rsidRPr="003D4B59">
        <w:t>фессии; их важность для сохране</w:t>
      </w:r>
      <w:r w:rsidRPr="003D4B59">
        <w:t>ния духовно-нравственного облика общества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 xml:space="preserve">Характеризовать понятия </w:t>
      </w:r>
      <w:r w:rsidRPr="003D4B59">
        <w:t>«социальные профессии», «помо</w:t>
      </w:r>
      <w:r w:rsidR="00492C63" w:rsidRPr="003D4B59">
        <w:t>гающие профессии»;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иметь представление о дух</w:t>
      </w:r>
      <w:r w:rsidRPr="003D4B59">
        <w:t>овно-нравственных качествах, не</w:t>
      </w:r>
      <w:r w:rsidR="00492C63" w:rsidRPr="003D4B59">
        <w:t>обходимых представителям социальных профессий;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осознавать и обосновывать </w:t>
      </w:r>
      <w:r w:rsidRPr="003D4B59">
        <w:t>ответственность личности при вы</w:t>
      </w:r>
      <w:r w:rsidR="00492C63" w:rsidRPr="003D4B59">
        <w:t>боре социальных профессий;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приводить примеры из литературы и истории,</w:t>
      </w:r>
      <w:r w:rsidRPr="003D4B59">
        <w:t xml:space="preserve"> современной жизни</w:t>
      </w:r>
      <w:r w:rsidR="00492C63" w:rsidRPr="003D4B59">
        <w:t>, подтверждающие данную точку зрения.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22. Выдающиеся бла</w:t>
      </w:r>
      <w:r w:rsidR="00E20DE8" w:rsidRPr="003D4B59">
        <w:t>готворители в истории. Благотво</w:t>
      </w:r>
      <w:r w:rsidRPr="003D4B59">
        <w:t>рительность как нравственный долг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 xml:space="preserve">Характеризовать понятие </w:t>
      </w:r>
      <w:r w:rsidRPr="003D4B59">
        <w:t>«благотворительность» и его эво</w:t>
      </w:r>
      <w:r w:rsidR="00492C63" w:rsidRPr="003D4B59">
        <w:t>люцию в истории России;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доказывать важность меценатства в современном обществе</w:t>
      </w:r>
      <w:r w:rsidRPr="003D4B59">
        <w:t xml:space="preserve"> </w:t>
      </w:r>
      <w:r w:rsidR="00492C63" w:rsidRPr="003D4B59">
        <w:t>для общества в целом и для духовно-нравственного развития</w:t>
      </w:r>
      <w:r w:rsidRPr="003D4B59">
        <w:t xml:space="preserve"> </w:t>
      </w:r>
      <w:r w:rsidR="00492C63" w:rsidRPr="003D4B59">
        <w:t>личности самого мецената;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характеризовать понятие «социальный долг», обосновывать</w:t>
      </w:r>
      <w:r w:rsidRPr="003D4B59">
        <w:t xml:space="preserve"> </w:t>
      </w:r>
      <w:r w:rsidR="00492C63" w:rsidRPr="003D4B59">
        <w:t>его важную роль в жизни общества;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приводить примеры выдающихся благотворителей в истории</w:t>
      </w:r>
      <w:r w:rsidRPr="003D4B59">
        <w:t xml:space="preserve"> </w:t>
      </w:r>
      <w:r w:rsidR="00492C63" w:rsidRPr="003D4B59">
        <w:t xml:space="preserve">и современной </w:t>
      </w:r>
      <w:r w:rsidR="00492C63" w:rsidRPr="003D4B59">
        <w:lastRenderedPageBreak/>
        <w:t>России; понимать смысл внеэконом</w:t>
      </w:r>
      <w:r w:rsidRPr="003D4B59">
        <w:t>ической благотворительности: во</w:t>
      </w:r>
      <w:r w:rsidR="00492C63" w:rsidRPr="003D4B59">
        <w:t xml:space="preserve">лонтёрской деятельности, </w:t>
      </w:r>
      <w:proofErr w:type="spellStart"/>
      <w:r w:rsidR="00492C63" w:rsidRPr="003D4B59">
        <w:t>аргументированно</w:t>
      </w:r>
      <w:proofErr w:type="spellEnd"/>
      <w:r w:rsidR="00492C63" w:rsidRPr="003D4B59">
        <w:t xml:space="preserve"> объяснять её</w:t>
      </w:r>
      <w:r w:rsidRPr="003D4B59">
        <w:t xml:space="preserve"> </w:t>
      </w:r>
      <w:r w:rsidR="00492C63" w:rsidRPr="003D4B59">
        <w:t>важность.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23. Выдающиеся учёные России. Наука как источник</w:t>
      </w:r>
      <w:r w:rsidR="00E20DE8" w:rsidRPr="003D4B59">
        <w:t xml:space="preserve"> </w:t>
      </w:r>
      <w:r w:rsidRPr="003D4B59">
        <w:t>социального и духовного прогресса общества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понятие «наука»;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</w:t>
      </w:r>
      <w:proofErr w:type="spellStart"/>
      <w:r w:rsidR="00492C63" w:rsidRPr="003D4B59">
        <w:t>аргументированно</w:t>
      </w:r>
      <w:proofErr w:type="spellEnd"/>
      <w:r w:rsidR="00492C63" w:rsidRPr="003D4B59">
        <w:t xml:space="preserve"> о</w:t>
      </w:r>
      <w:r w:rsidRPr="003D4B59">
        <w:t>босновывать важность науки в со</w:t>
      </w:r>
      <w:r w:rsidR="00492C63" w:rsidRPr="003D4B59">
        <w:t>временном обществе, просл</w:t>
      </w:r>
      <w:r w:rsidRPr="003D4B59">
        <w:t>еживать её связь с научно-техни</w:t>
      </w:r>
      <w:r w:rsidR="00492C63" w:rsidRPr="003D4B59">
        <w:t>ческим и социальным прогрессом;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называть имена выдающихся учёных России;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</w:t>
      </w:r>
      <w:r w:rsidRPr="003D4B59">
        <w:t>понимания истории науки, получе</w:t>
      </w:r>
      <w:r w:rsidR="00492C63" w:rsidRPr="003D4B59">
        <w:t>ния и обоснования научного знания;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характеризовать и доказы</w:t>
      </w:r>
      <w:r w:rsidRPr="003D4B59">
        <w:t>вать важность науки для благопо</w:t>
      </w:r>
      <w:r w:rsidR="00492C63" w:rsidRPr="003D4B59">
        <w:t>лучия общества, страны и государства;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морали и нравственности в науке, её</w:t>
      </w:r>
      <w:r w:rsidRPr="003D4B59">
        <w:t xml:space="preserve"> </w:t>
      </w:r>
      <w:r w:rsidR="00492C63" w:rsidRPr="003D4B59">
        <w:t>роль и вклад в доказательство этих понятий.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24. Моя профессия (практическое занятие)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 xml:space="preserve">Характеризовать понятие </w:t>
      </w:r>
      <w:r w:rsidRPr="003D4B59">
        <w:t>«профессия», предполагать харак</w:t>
      </w:r>
      <w:r w:rsidR="00492C63" w:rsidRPr="003D4B59">
        <w:t>тер и цель труда в определённой профессии;</w:t>
      </w:r>
    </w:p>
    <w:p w:rsidR="00E20DE8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преимущества выбранной профессии, </w:t>
      </w:r>
      <w:r w:rsidRPr="003D4B59">
        <w:t>характе</w:t>
      </w:r>
      <w:r w:rsidR="00492C63" w:rsidRPr="003D4B59">
        <w:t>ризовать её вклад в общес</w:t>
      </w:r>
      <w:r w:rsidRPr="003D4B59">
        <w:t>тво; называть духовно-нравствен</w:t>
      </w:r>
      <w:r w:rsidR="00492C63" w:rsidRPr="003D4B59">
        <w:t xml:space="preserve">ные качества человека, необходимые в этом виде труда. 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Тематический блок 4. «Родина и патриотизм»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25. Гражданин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 xml:space="preserve">Характеризовать понятия </w:t>
      </w:r>
      <w:r w:rsidRPr="003D4B59">
        <w:t>«Родина» и «гражданство», объяс</w:t>
      </w:r>
      <w:r w:rsidR="00492C63" w:rsidRPr="003D4B59">
        <w:t>нять их взаимосвязь;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духовно-нравств</w:t>
      </w:r>
      <w:r w:rsidRPr="003D4B59">
        <w:t>енный характер патриотизма, цен</w:t>
      </w:r>
      <w:r w:rsidR="00492C63" w:rsidRPr="003D4B59">
        <w:t>ностей гражданского самосознания;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и уметь обосновы</w:t>
      </w:r>
      <w:r w:rsidRPr="003D4B59">
        <w:t>вать нравственные качества граж</w:t>
      </w:r>
      <w:r w:rsidR="00492C63" w:rsidRPr="003D4B59">
        <w:t>данина.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26. Патриотизм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понятие «патриотизм»;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приводить примеры патриотизма в истории и современном</w:t>
      </w:r>
      <w:r w:rsidRPr="003D4B59">
        <w:t xml:space="preserve"> </w:t>
      </w:r>
      <w:r w:rsidR="00492C63" w:rsidRPr="003D4B59">
        <w:t>обществе;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различать истинный и ло</w:t>
      </w:r>
      <w:r w:rsidRPr="003D4B59">
        <w:t>жный патриотизм через ориентиро</w:t>
      </w:r>
      <w:r w:rsidR="00492C63" w:rsidRPr="003D4B59">
        <w:t>ванность на ценности толе</w:t>
      </w:r>
      <w:r w:rsidRPr="003D4B59">
        <w:t>рантности, уважения к другим на</w:t>
      </w:r>
      <w:r w:rsidR="00492C63" w:rsidRPr="003D4B59">
        <w:t>родам, их истории и культуре;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обосновывать важность патриотизма.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27. Защита Родины: подвиг или долг?</w:t>
      </w:r>
    </w:p>
    <w:p w:rsidR="00E20DE8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 xml:space="preserve">Характеризовать понятия «война» и «мир»; 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доказывать важность сохранения мира и согласия;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роль защиты </w:t>
      </w:r>
      <w:r w:rsidRPr="003D4B59">
        <w:t>Отечества, её важность для граж</w:t>
      </w:r>
      <w:r w:rsidR="00492C63" w:rsidRPr="003D4B59">
        <w:t>данина;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понимать особенности защи</w:t>
      </w:r>
      <w:r w:rsidRPr="003D4B59">
        <w:t>ты чести Отечества в спорте, на</w:t>
      </w:r>
      <w:r w:rsidR="00492C63" w:rsidRPr="003D4B59">
        <w:t>уке, культуре;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характеризовать поняти</w:t>
      </w:r>
      <w:r w:rsidRPr="003D4B59">
        <w:t>я «военный подвиг», «честь», «до</w:t>
      </w:r>
      <w:r w:rsidR="00492C63" w:rsidRPr="003D4B59">
        <w:t>блесть»; обосновывать их важность, приводить примеры их</w:t>
      </w:r>
      <w:r w:rsidRPr="003D4B59">
        <w:t xml:space="preserve"> </w:t>
      </w:r>
      <w:r w:rsidR="00492C63" w:rsidRPr="003D4B59">
        <w:t>проявлений.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28. Государство. Россия — наша родина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понятие «государство»;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выделять и формулироват</w:t>
      </w:r>
      <w:r w:rsidRPr="003D4B59">
        <w:t>ь основные особенности Рос</w:t>
      </w:r>
      <w:r w:rsidR="00492C63" w:rsidRPr="003D4B59">
        <w:t>сийского государства с оп</w:t>
      </w:r>
      <w:r w:rsidRPr="003D4B59">
        <w:t>орой на исторические факты и ду</w:t>
      </w:r>
      <w:r w:rsidR="00492C63" w:rsidRPr="003D4B59">
        <w:t>ховно-нравственные ценности;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</w:t>
      </w:r>
      <w:r w:rsidRPr="003D4B59">
        <w:t>р</w:t>
      </w:r>
      <w:r w:rsidR="00492C63" w:rsidRPr="003D4B59">
        <w:t>актеризовать понятие «закон» как существенную часть</w:t>
      </w:r>
      <w:r w:rsidRPr="003D4B59">
        <w:t xml:space="preserve"> </w:t>
      </w:r>
      <w:r w:rsidR="00492C63" w:rsidRPr="003D4B59">
        <w:t>гражданской идентичности человека;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характеризовать понятие «</w:t>
      </w:r>
      <w:r w:rsidRPr="003D4B59">
        <w:t>гражданская идентичность», соот</w:t>
      </w:r>
      <w:r w:rsidR="00492C63" w:rsidRPr="003D4B59">
        <w:t xml:space="preserve">носить это понятие с </w:t>
      </w:r>
      <w:r w:rsidRPr="003D4B59">
        <w:t>необходимыми нравственными каче</w:t>
      </w:r>
      <w:r w:rsidR="00492C63" w:rsidRPr="003D4B59">
        <w:t>ствами человека.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29. Гражданская идентичность (практическое занятие)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Охарактеризовать свою </w:t>
      </w:r>
      <w:r w:rsidRPr="003D4B59">
        <w:t>гражданскую идентичность, её со</w:t>
      </w:r>
      <w:r w:rsidR="00492C63" w:rsidRPr="003D4B59">
        <w:t>ставляющие: этническую,</w:t>
      </w:r>
      <w:r w:rsidRPr="003D4B59">
        <w:t xml:space="preserve"> религиозную, </w:t>
      </w:r>
      <w:proofErr w:type="spellStart"/>
      <w:r w:rsidRPr="003D4B59">
        <w:t>гендерную</w:t>
      </w:r>
      <w:proofErr w:type="spellEnd"/>
      <w:r w:rsidRPr="003D4B59">
        <w:t xml:space="preserve"> идентич</w:t>
      </w:r>
      <w:r w:rsidR="00492C63" w:rsidRPr="003D4B59">
        <w:t>ности;</w:t>
      </w:r>
    </w:p>
    <w:p w:rsidR="00E20DE8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обосновывать важность ду</w:t>
      </w:r>
      <w:r w:rsidRPr="003D4B59">
        <w:t>ховно-нравственных каче</w:t>
      </w:r>
      <w:proofErr w:type="gramStart"/>
      <w:r w:rsidRPr="003D4B59">
        <w:t>ств гр</w:t>
      </w:r>
      <w:proofErr w:type="gramEnd"/>
      <w:r w:rsidRPr="003D4B59">
        <w:t>аж</w:t>
      </w:r>
      <w:r w:rsidR="00492C63" w:rsidRPr="003D4B59">
        <w:t xml:space="preserve">данина, указывать их источники. 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lastRenderedPageBreak/>
        <w:t>Тема 30. Моя школа и мой класс (практическое занятие)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понятие «добрые дела» в контексте оценки</w:t>
      </w:r>
      <w:r w:rsidRPr="003D4B59">
        <w:t xml:space="preserve"> </w:t>
      </w:r>
      <w:r w:rsidR="00492C63" w:rsidRPr="003D4B59">
        <w:t>собственных действий, их нравственного характера;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находить примеры добрых </w:t>
      </w:r>
      <w:r w:rsidRPr="003D4B59">
        <w:t>дел в реальности и уметь адапти</w:t>
      </w:r>
      <w:r w:rsidR="00492C63" w:rsidRPr="003D4B59">
        <w:t>ровать их к потребностям класса.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 xml:space="preserve">Тема 31. </w:t>
      </w:r>
      <w:proofErr w:type="gramStart"/>
      <w:r w:rsidRPr="003D4B59">
        <w:t>Человек</w:t>
      </w:r>
      <w:proofErr w:type="gramEnd"/>
      <w:r w:rsidRPr="003D4B59">
        <w:t>: какой он? (практическое занятие)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 xml:space="preserve">Характеризовать понятие </w:t>
      </w:r>
      <w:r w:rsidRPr="003D4B59">
        <w:t>«человек» как духовно-нравствен</w:t>
      </w:r>
      <w:r w:rsidR="00492C63" w:rsidRPr="003D4B59">
        <w:t>ный идеал;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приводить примеры духовно-нравственного идеала в культуре;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формулировать свой иде</w:t>
      </w:r>
      <w:r w:rsidRPr="003D4B59">
        <w:t>ал человека и нравственные каче</w:t>
      </w:r>
      <w:r w:rsidR="00492C63" w:rsidRPr="003D4B59">
        <w:t>ства, которые ему присущи.</w:t>
      </w:r>
    </w:p>
    <w:p w:rsidR="00492C63" w:rsidRPr="003D4B59" w:rsidRDefault="00492C63" w:rsidP="003D4B59">
      <w:pPr>
        <w:pStyle w:val="1"/>
        <w:spacing w:after="0" w:line="240" w:lineRule="auto"/>
        <w:ind w:firstLine="709"/>
        <w:jc w:val="both"/>
      </w:pPr>
      <w:r w:rsidRPr="003D4B59">
        <w:t>Тема 32. Человек и культура (проект)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 xml:space="preserve">- </w:t>
      </w:r>
      <w:r w:rsidR="00492C63" w:rsidRPr="003D4B59">
        <w:t>Характеризовать грани взаимодействия человека и культуры;</w:t>
      </w:r>
    </w:p>
    <w:p w:rsidR="00492C63" w:rsidRPr="003D4B59" w:rsidRDefault="00E20DE8" w:rsidP="003D4B59">
      <w:pPr>
        <w:pStyle w:val="1"/>
        <w:spacing w:after="0" w:line="240" w:lineRule="auto"/>
        <w:ind w:firstLine="709"/>
        <w:jc w:val="both"/>
      </w:pPr>
      <w:r w:rsidRPr="003D4B59">
        <w:t>-</w:t>
      </w:r>
      <w:r w:rsidR="00492C63" w:rsidRPr="003D4B59">
        <w:t xml:space="preserve"> уметь описать в выбранн</w:t>
      </w:r>
      <w:r w:rsidRPr="003D4B59">
        <w:t>ом направлении с помощью извест</w:t>
      </w:r>
      <w:r w:rsidR="00492C63" w:rsidRPr="003D4B59">
        <w:t>ных примеров образ человека, создаваемый произведениями</w:t>
      </w:r>
      <w:r w:rsidRPr="003D4B59">
        <w:t xml:space="preserve"> </w:t>
      </w:r>
      <w:r w:rsidR="00492C63" w:rsidRPr="003D4B59">
        <w:t>культуры; показать взаимосвязь челов</w:t>
      </w:r>
      <w:r w:rsidR="00B6133F" w:rsidRPr="003D4B59">
        <w:t>ека и культуры через их взаимов</w:t>
      </w:r>
      <w:r w:rsidR="00492C63" w:rsidRPr="003D4B59">
        <w:t>лияние;</w:t>
      </w:r>
    </w:p>
    <w:p w:rsidR="008C0DF3" w:rsidRPr="003D4B59" w:rsidRDefault="00B6133F" w:rsidP="003D4B59">
      <w:pPr>
        <w:pStyle w:val="1"/>
        <w:spacing w:after="0" w:line="240" w:lineRule="auto"/>
        <w:ind w:firstLine="709"/>
        <w:jc w:val="both"/>
        <w:sectPr w:rsidR="008C0DF3" w:rsidRPr="003D4B59" w:rsidSect="003A0364">
          <w:pgSz w:w="11900" w:h="16840"/>
          <w:pgMar w:top="1134" w:right="850" w:bottom="1134" w:left="1701" w:header="133" w:footer="3" w:gutter="0"/>
          <w:cols w:space="720"/>
          <w:noEndnote/>
          <w:docGrid w:linePitch="360"/>
        </w:sectPr>
      </w:pPr>
      <w:r w:rsidRPr="003D4B59">
        <w:t>-</w:t>
      </w:r>
      <w:r w:rsidR="00492C63" w:rsidRPr="003D4B59">
        <w:t xml:space="preserve"> характеризовать основные признаки понятия «человек» с</w:t>
      </w:r>
      <w:r w:rsidRPr="003D4B59">
        <w:t xml:space="preserve"> </w:t>
      </w:r>
      <w:r w:rsidR="00492C63" w:rsidRPr="003D4B59">
        <w:t>опорой на исторические и</w:t>
      </w:r>
      <w:r w:rsidRPr="003D4B59">
        <w:t xml:space="preserve"> культурные примеры, их осмысле</w:t>
      </w:r>
      <w:r w:rsidR="00492C63" w:rsidRPr="003D4B59">
        <w:t>ние и оценку, как с положительной, так и с отрицательной</w:t>
      </w:r>
      <w:r w:rsidRPr="003D4B59">
        <w:t xml:space="preserve"> </w:t>
      </w:r>
      <w:r w:rsidR="00492C63" w:rsidRPr="003D4B59">
        <w:t>стороны.</w:t>
      </w:r>
    </w:p>
    <w:p w:rsidR="00492C63" w:rsidRDefault="00EE7E01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  <w:bookmarkStart w:id="21" w:name="bookmark21"/>
      <w:bookmarkStart w:id="22" w:name="bookmark22"/>
      <w:r>
        <w:rPr>
          <w:sz w:val="19"/>
          <w:szCs w:val="19"/>
        </w:rPr>
        <w:lastRenderedPageBreak/>
        <w:t>ТЕМАТИЧЕСКОЕ ПЛАНИРОВАНИЕ</w:t>
      </w:r>
      <w:bookmarkEnd w:id="21"/>
      <w:bookmarkEnd w:id="22"/>
      <w:r w:rsidR="003D4B59">
        <w:rPr>
          <w:sz w:val="19"/>
          <w:szCs w:val="19"/>
        </w:rPr>
        <w:t xml:space="preserve"> 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761"/>
        <w:gridCol w:w="708"/>
        <w:gridCol w:w="851"/>
        <w:gridCol w:w="5953"/>
        <w:gridCol w:w="1134"/>
        <w:gridCol w:w="2477"/>
      </w:tblGrid>
      <w:tr w:rsidR="00F31391" w:rsidTr="003A0364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№ </w:t>
            </w: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before="80"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391" w:rsidRDefault="00EE7E01">
            <w:pPr>
              <w:pStyle w:val="a5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before="80"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before="80"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before="80"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before="80"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F31391" w:rsidTr="003A0364">
        <w:trPr>
          <w:trHeight w:hRule="exact" w:val="53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/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>
            <w:pPr>
              <w:pStyle w:val="a5"/>
              <w:shd w:val="clear" w:color="auto" w:fill="auto"/>
              <w:spacing w:before="80"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391" w:rsidRDefault="00EE7E01">
            <w:pPr>
              <w:pStyle w:val="a5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391" w:rsidRDefault="00EE7E01">
            <w:pPr>
              <w:pStyle w:val="a5"/>
              <w:shd w:val="clear" w:color="auto" w:fill="auto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/>
        </w:tc>
        <w:tc>
          <w:tcPr>
            <w:tcW w:w="5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F31391"/>
        </w:tc>
      </w:tr>
      <w:tr w:rsidR="00F31391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Default="00EE7E01">
            <w:pPr>
              <w:pStyle w:val="a5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Тематический блок 1. «Россия — наш общий дом»</w:t>
            </w:r>
          </w:p>
        </w:tc>
      </w:tr>
      <w:tr w:rsidR="00F31391" w:rsidRPr="003A0364" w:rsidTr="003A0364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71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об особенностях курса «Основы духовно</w:t>
            </w:r>
            <w:r w:rsidR="006F0252">
              <w:rPr>
                <w:sz w:val="20"/>
                <w:szCs w:val="20"/>
              </w:rPr>
              <w:t xml:space="preserve"> </w:t>
            </w:r>
            <w:r w:rsidRPr="003A0364">
              <w:rPr>
                <w:sz w:val="20"/>
                <w:szCs w:val="20"/>
              </w:rPr>
              <w:softHyphen/>
              <w:t>нравственной культуры народов России»;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и понимать объяснения учителя по теме урока;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вести самостоятельную работу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9" w:lineRule="auto"/>
              <w:rPr>
                <w:sz w:val="20"/>
                <w:szCs w:val="20"/>
              </w:rPr>
            </w:pPr>
            <w:hyperlink r:id="rId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3A0364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и понимать объяснения учителя по теме урока;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 необходимости и важности межнационального и межрелигиозного сотрудничества,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опрос;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3A0364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представления о языке как носителе духовно-нравственных смыслов культуры;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особенности коммуникативной роли языка;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2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3A0364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 русском языке как языке межнационального общения;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стараясь выделить главное; объяснять наблюдаемые в практике изучения языка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2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3A0364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 том, что такое культура, об общих чертах в культуре разных народов;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и понимать объяснения учителя по теме урока; выполнять задания на понимание и разграничение понятий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3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3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3A0364">
        <w:trPr>
          <w:trHeight w:hRule="exact" w:val="15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 традиционных укладах жизни разных народов; слушать и анализировать выступления одноклассников;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работать с учебником, анализировать проблемные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4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4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</w:tbl>
    <w:p w:rsidR="00F31391" w:rsidRPr="003A0364" w:rsidRDefault="00F31391" w:rsidP="003A0364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761"/>
        <w:gridCol w:w="708"/>
        <w:gridCol w:w="851"/>
        <w:gridCol w:w="6266"/>
        <w:gridCol w:w="1114"/>
        <w:gridCol w:w="2184"/>
      </w:tblGrid>
      <w:tr w:rsidR="00F31391" w:rsidRPr="003A0364" w:rsidTr="00B52F90">
        <w:trPr>
          <w:trHeight w:hRule="exact" w:val="15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 духовной культуре разных народов; понимать взаимосвязь между проявлениями материальной и духовной культуры;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выполнять задания на понимание и разграничение понятий по теме; учиться работать с текстом и зри тельным рядом учебника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4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работать с научно-популярной литературой по теме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5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5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1.9.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отбирать и сравнивать учебные материалы по теме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6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6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1.10.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Многообразие культур России (</w:t>
            </w:r>
            <w:r w:rsidRPr="003A0364">
              <w:rPr>
                <w:i/>
                <w:iCs/>
                <w:sz w:val="20"/>
                <w:szCs w:val="20"/>
              </w:rPr>
              <w:t>практическое занятие</w:t>
            </w:r>
            <w:r w:rsidRPr="003A0364">
              <w:rPr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выступления одноклассников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7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b/>
                <w:bCs/>
                <w:sz w:val="20"/>
                <w:szCs w:val="20"/>
              </w:rPr>
              <w:t>Тематический блок 2. «Семья и духовно-нравственные ценности»</w:t>
            </w:r>
          </w:p>
        </w:tc>
      </w:tr>
      <w:tr w:rsidR="00F31391" w:rsidRPr="003A0364" w:rsidTr="00B52F90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Семья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решать проблемные задачи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7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7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объяснять, как и почему история каждой семьи тесно связана с историей страны, народа;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разграничивать понятия по теме, систематизировать учебный материал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8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8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</w:tbl>
    <w:p w:rsidR="00F31391" w:rsidRPr="003A0364" w:rsidRDefault="00EE7E01" w:rsidP="003A0364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3A036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761"/>
        <w:gridCol w:w="708"/>
        <w:gridCol w:w="851"/>
        <w:gridCol w:w="6266"/>
        <w:gridCol w:w="1114"/>
        <w:gridCol w:w="2184"/>
      </w:tblGrid>
      <w:tr w:rsidR="00F31391" w:rsidRPr="003A0364" w:rsidTr="00B52F90">
        <w:trPr>
          <w:trHeight w:hRule="exact" w:val="15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B77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 уметь объяснять и разграничивать основные понятия по теме; просматривать и анализировать учебные фильмы, работать с раздаточным материалом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9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знать основные фольклорные сюжеты о семье, семейных ценностях; знать и понимать морально-нравственное значение семьи;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9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2.5.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самостоятельно работать с учебником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0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0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6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2.6.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Семья в современном мире (</w:t>
            </w:r>
            <w:r w:rsidRPr="003A0364">
              <w:rPr>
                <w:i/>
                <w:iCs/>
                <w:sz w:val="20"/>
                <w:szCs w:val="20"/>
              </w:rPr>
              <w:t>практическое занятие</w:t>
            </w:r>
            <w:r w:rsidRPr="003A0364">
              <w:rPr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понимать, почему важно изучать и хранить историю своей семьи, передавать её следующим поколениям;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готовить доклад, сообщение; создавать семейное древо; отбирать и сравнивать материал из нескольких 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1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1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b/>
                <w:bCs/>
                <w:sz w:val="20"/>
                <w:szCs w:val="20"/>
              </w:rPr>
              <w:t>Тематический блок 3. «Духовно-нравственное богатство личности»</w:t>
            </w:r>
          </w:p>
        </w:tc>
      </w:tr>
      <w:tr w:rsidR="00F31391" w:rsidRPr="003A0364" w:rsidTr="00B52F90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Личность — общество —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1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3.2.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Духовный мир человека. Человек — творец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 значение слова «человек» в контексте духовно</w:t>
            </w:r>
            <w:r w:rsidRPr="003A0364">
              <w:rPr>
                <w:sz w:val="20"/>
                <w:szCs w:val="20"/>
              </w:rPr>
              <w:softHyphen/>
              <w:t>нравственной культуры;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работать с учебником, уметь понимать и разграничивать основные понятия по теме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2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2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</w:tbl>
    <w:p w:rsidR="00F31391" w:rsidRPr="003A0364" w:rsidRDefault="00EE7E01" w:rsidP="003A0364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3A036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761"/>
        <w:gridCol w:w="708"/>
        <w:gridCol w:w="851"/>
        <w:gridCol w:w="6266"/>
        <w:gridCol w:w="1114"/>
        <w:gridCol w:w="2184"/>
      </w:tblGrid>
      <w:tr w:rsidR="00F31391" w:rsidRPr="003A0364" w:rsidTr="00B52F90">
        <w:trPr>
          <w:trHeight w:hRule="exact" w:val="16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 xml:space="preserve">понимать и объяснять, что такое мораль и нравственность, любовь к </w:t>
            </w:r>
            <w:proofErr w:type="gramStart"/>
            <w:r w:rsidRPr="003A0364">
              <w:rPr>
                <w:sz w:val="20"/>
                <w:szCs w:val="20"/>
              </w:rPr>
              <w:t>близким</w:t>
            </w:r>
            <w:proofErr w:type="gramEnd"/>
            <w:r w:rsidRPr="003A0364">
              <w:rPr>
                <w:sz w:val="20"/>
                <w:szCs w:val="20"/>
              </w:rPr>
              <w:t>; показывать на примерах важность таких ценностей как взаимопомощь, сострадание, милосердие, любовь, дружба и др.;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разграничивать и определять основные понятия, решать текстовые задачи, работать с учебником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3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3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>
        <w:trPr>
          <w:trHeight w:hRule="exact" w:val="346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b/>
                <w:bCs/>
                <w:sz w:val="20"/>
                <w:szCs w:val="20"/>
              </w:rPr>
              <w:t>Тематический блок 4. «Культурное единство России»</w:t>
            </w:r>
          </w:p>
        </w:tc>
      </w:tr>
      <w:tr w:rsidR="00F31391" w:rsidRPr="003A0364" w:rsidTr="00B52F90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Историческая память как духовно</w:t>
            </w:r>
            <w:r w:rsidRPr="003A0364">
              <w:rPr>
                <w:sz w:val="20"/>
                <w:szCs w:val="20"/>
              </w:rPr>
              <w:softHyphen/>
              <w:t>нравственная ценность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работать с учебником, выделять и определять основные понятия, слушать и анализировать выступления одноклассников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4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особенности литературы, её отличия от других видов художественного творчества;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работать с художественной литературой, изучать и анализировать источники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4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4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иметь представление о значении терминов «взаимодействие культур», «культурный обмен»;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 важность сохранения культурного наследия;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понимать и разграничивать понятия, отбирать и сравнивать материал по нескольким источникам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9" w:lineRule="auto"/>
              <w:rPr>
                <w:sz w:val="20"/>
                <w:szCs w:val="20"/>
              </w:rPr>
            </w:pPr>
            <w:hyperlink r:id="rId15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5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уметь объяснять значение основных понятий, отражающих духовно</w:t>
            </w:r>
            <w:r w:rsidRPr="003A0364">
              <w:rPr>
                <w:sz w:val="20"/>
                <w:szCs w:val="20"/>
              </w:rPr>
              <w:softHyphen/>
              <w:t>нравственные ценности;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осознавать их и защищать в качестве базовых общегражданских ценностей российского общества;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работать с учебником (смысловое чтение)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6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B52F90">
        <w:trPr>
          <w:trHeight w:hRule="exact" w:val="15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принципы федеративного устройства России, объяснять понятие «полиэтничность»;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ценность многообразия культурных укладов народов России; уметь рассказывать о культурном своеобразии своей малой родины; слушать и анализировать выступления одноклассников, работать с источниками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6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6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</w:tbl>
    <w:p w:rsidR="00F31391" w:rsidRPr="003A0364" w:rsidRDefault="00EE7E01" w:rsidP="003A0364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3A036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761"/>
        <w:gridCol w:w="708"/>
        <w:gridCol w:w="851"/>
        <w:gridCol w:w="6266"/>
        <w:gridCol w:w="1114"/>
        <w:gridCol w:w="2184"/>
      </w:tblGrid>
      <w:tr w:rsidR="00F31391" w:rsidRPr="003A0364" w:rsidTr="00D001E7">
        <w:trPr>
          <w:trHeight w:hRule="exact" w:val="15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Праздники в культуре народов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объяснять, что такое «народный праздник»;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работать с учебником, просматривать и анализировать учебные фильмы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7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7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устанавливать связь между историей памятника и историей края; характеризовать памятники истории и культуры;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8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8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16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Музыкальная культура народов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особенности музыки как вида искусства;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8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4.9.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 особенности изобразительного искусства как вида художественного творчества;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обосновывать важность искусства как формы трансляции культурных ценностей;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знать и называть основные темы искусства народов России;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19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19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4.10.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Фольклор и литература народов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понимать, что такое национальная литература;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 xml:space="preserve">объяснять и показывать </w:t>
            </w:r>
            <w:proofErr w:type="gramStart"/>
            <w:r w:rsidRPr="003A0364">
              <w:rPr>
                <w:sz w:val="20"/>
                <w:szCs w:val="20"/>
              </w:rPr>
              <w:t>на примерах, как</w:t>
            </w:r>
            <w:proofErr w:type="gramEnd"/>
            <w:r w:rsidRPr="003A0364">
              <w:rPr>
                <w:sz w:val="20"/>
                <w:szCs w:val="20"/>
              </w:rPr>
              <w:t xml:space="preserve"> произведения фольклора отражают историю народа, его духовно-нравственные ценности;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20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0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4.11.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Бытовые традиции народов России: пища, одежда, дом (</w:t>
            </w:r>
            <w:r w:rsidRPr="003A0364">
              <w:rPr>
                <w:i/>
                <w:iCs/>
                <w:sz w:val="20"/>
                <w:szCs w:val="20"/>
              </w:rPr>
              <w:t>практическое занятие</w:t>
            </w:r>
            <w:r w:rsidRPr="003A0364">
              <w:rPr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1E7" w:rsidRPr="003A0364" w:rsidRDefault="00D001E7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21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15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4.12.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Культурная карта России (</w:t>
            </w:r>
            <w:r w:rsidRPr="003A0364">
              <w:rPr>
                <w:i/>
                <w:iCs/>
                <w:sz w:val="20"/>
                <w:szCs w:val="20"/>
              </w:rPr>
              <w:t>практическое занятие</w:t>
            </w:r>
            <w:r w:rsidRPr="003A0364">
              <w:rPr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работать с </w:t>
            </w:r>
            <w:proofErr w:type="spellStart"/>
            <w:r w:rsidRPr="003A0364">
              <w:rPr>
                <w:sz w:val="20"/>
                <w:szCs w:val="20"/>
              </w:rPr>
              <w:t>научно</w:t>
            </w:r>
            <w:r w:rsidRPr="003A0364">
              <w:rPr>
                <w:sz w:val="20"/>
                <w:szCs w:val="20"/>
              </w:rPr>
              <w:softHyphen/>
              <w:t>популярной</w:t>
            </w:r>
            <w:proofErr w:type="spellEnd"/>
            <w:r w:rsidRPr="003A0364">
              <w:rPr>
                <w:sz w:val="20"/>
                <w:szCs w:val="20"/>
              </w:rPr>
              <w:t xml:space="preserve"> литературой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9" w:lineRule="auto"/>
              <w:rPr>
                <w:sz w:val="20"/>
                <w:szCs w:val="20"/>
              </w:rPr>
            </w:pPr>
            <w:hyperlink r:id="rId21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1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1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2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3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</w:tbl>
    <w:p w:rsidR="00F31391" w:rsidRPr="003A0364" w:rsidRDefault="00EE7E01" w:rsidP="003A0364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3A036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1104"/>
        <w:gridCol w:w="1142"/>
        <w:gridCol w:w="806"/>
        <w:gridCol w:w="5534"/>
        <w:gridCol w:w="1114"/>
        <w:gridCol w:w="2184"/>
      </w:tblGrid>
      <w:tr w:rsidR="00F31391" w:rsidRPr="003A0364">
        <w:trPr>
          <w:trHeight w:hRule="exact" w:val="15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lastRenderedPageBreak/>
              <w:t>4.13.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Единство страны — залог будущего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1E7" w:rsidRPr="003A0364" w:rsidRDefault="00D001E7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Устный опрос;</w:t>
            </w:r>
          </w:p>
          <w:p w:rsidR="00F31391" w:rsidRPr="003A0364" w:rsidRDefault="00EE7E01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391" w:rsidRPr="003A0364" w:rsidRDefault="0048596B" w:rsidP="003A0364">
            <w:pPr>
              <w:pStyle w:val="a5"/>
              <w:shd w:val="clear" w:color="auto" w:fill="auto"/>
              <w:spacing w:after="0" w:line="266" w:lineRule="auto"/>
              <w:rPr>
                <w:sz w:val="20"/>
                <w:szCs w:val="20"/>
              </w:rPr>
            </w:pPr>
            <w:hyperlink r:id="rId224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orkce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apkpro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5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easyen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load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orkseh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/294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6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resh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edu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7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infourok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/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8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culture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29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sokrnarmira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="00EE7E01" w:rsidRPr="003A0364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0" w:history="1"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://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rusnations</w:t>
              </w:r>
              <w:r w:rsidR="00EE7E01" w:rsidRPr="003A0364">
                <w:rPr>
                  <w:sz w:val="20"/>
                  <w:szCs w:val="20"/>
                  <w:lang w:eastAsia="en-US" w:bidi="en-US"/>
                </w:rPr>
                <w:t>.</w:t>
              </w:r>
              <w:r w:rsidR="00EE7E01" w:rsidRPr="003A0364"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</w:tc>
      </w:tr>
      <w:tr w:rsidR="00F31391" w:rsidRPr="003A0364" w:rsidTr="00D001E7">
        <w:trPr>
          <w:trHeight w:hRule="exact" w:val="771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492C63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ОБЩЕЕ КОЛИЧЕСТВО ЧАСОВ ПО</w:t>
            </w:r>
            <w:r w:rsidR="00492C63">
              <w:rPr>
                <w:sz w:val="20"/>
                <w:szCs w:val="20"/>
              </w:rPr>
              <w:t xml:space="preserve"> </w:t>
            </w:r>
            <w:r w:rsidRPr="003A0364">
              <w:rPr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EE7E01" w:rsidP="003A0364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A0364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Pr="003A0364" w:rsidRDefault="00F31391" w:rsidP="003A0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08E" w:rsidRDefault="0068508E" w:rsidP="0068508E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</w:p>
    <w:p w:rsidR="0068508E" w:rsidRDefault="0068508E" w:rsidP="0068508E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  <w:r>
        <w:rPr>
          <w:sz w:val="19"/>
          <w:szCs w:val="19"/>
        </w:rPr>
        <w:t>ТЕМАТИЧЕСКОЕ ПЛАНИРОВАНИЕ 6 класс</w:t>
      </w:r>
    </w:p>
    <w:p w:rsidR="00F31391" w:rsidRDefault="00F3139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630"/>
        <w:gridCol w:w="528"/>
        <w:gridCol w:w="761"/>
        <w:gridCol w:w="708"/>
        <w:gridCol w:w="851"/>
        <w:gridCol w:w="5953"/>
        <w:gridCol w:w="1134"/>
        <w:gridCol w:w="2477"/>
      </w:tblGrid>
      <w:tr w:rsidR="0068508E" w:rsidTr="0068508E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b/>
                <w:bCs/>
                <w:sz w:val="15"/>
                <w:szCs w:val="15"/>
              </w:rPr>
              <w:t>/</w:t>
            </w:r>
            <w:proofErr w:type="spellStart"/>
            <w:r>
              <w:rPr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before="80"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before="80"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before="80"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before="80"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before="80"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68508E" w:rsidTr="0068508E">
        <w:trPr>
          <w:trHeight w:hRule="exact" w:val="538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508E" w:rsidRDefault="00685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508E" w:rsidRDefault="00685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before="80"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4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508E" w:rsidRDefault="00685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508E" w:rsidRDefault="00685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508E" w:rsidRDefault="00685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08E" w:rsidRDefault="00685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68508E" w:rsidTr="0068508E">
        <w:trPr>
          <w:trHeight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08E" w:rsidRPr="008D6865" w:rsidRDefault="0068508E" w:rsidP="0068508E">
            <w:pPr>
              <w:pStyle w:val="1"/>
              <w:spacing w:after="0" w:line="240" w:lineRule="auto"/>
              <w:ind w:firstLine="709"/>
              <w:jc w:val="both"/>
              <w:rPr>
                <w:sz w:val="20"/>
              </w:rPr>
            </w:pPr>
            <w:r w:rsidRPr="008D6865">
              <w:rPr>
                <w:sz w:val="20"/>
              </w:rPr>
              <w:t xml:space="preserve">Тематический блок 1. «Культура как </w:t>
            </w:r>
            <w:proofErr w:type="spellStart"/>
            <w:r w:rsidRPr="008D6865">
              <w:rPr>
                <w:sz w:val="20"/>
              </w:rPr>
              <w:t>социальность</w:t>
            </w:r>
            <w:proofErr w:type="spellEnd"/>
            <w:r w:rsidRPr="008D6865">
              <w:rPr>
                <w:sz w:val="20"/>
              </w:rPr>
              <w:t>»</w:t>
            </w:r>
          </w:p>
          <w:p w:rsidR="0068508E" w:rsidRDefault="0068508E">
            <w:pPr>
              <w:pStyle w:val="a5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8508E" w:rsidTr="009D2763">
        <w:trPr>
          <w:trHeight w:hRule="exact" w:val="87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Мир культуры: его структура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48596B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hyperlink r:id="rId231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orkce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apkpro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/</w:t>
              </w:r>
            </w:hyperlink>
            <w:r w:rsidR="0068508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2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easyen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load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orkseh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/294</w:t>
              </w:r>
            </w:hyperlink>
            <w:r w:rsidR="0068508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3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https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resh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edu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/</w:t>
              </w:r>
            </w:hyperlink>
            <w:r w:rsidR="0068508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4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https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infourok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/</w:t>
              </w:r>
            </w:hyperlink>
            <w:r w:rsidR="0068508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5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www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culture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</w:hyperlink>
            <w:r w:rsidR="0068508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6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sokrnarmira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</w:hyperlink>
            <w:r w:rsidR="0068508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237" w:history="1">
              <w:r w:rsidR="0068508E">
                <w:rPr>
                  <w:rStyle w:val="a8"/>
                  <w:color w:val="auto"/>
                  <w:lang w:val="en-US" w:eastAsia="en-US" w:bidi="en-US"/>
                </w:rPr>
                <w:t>http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://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www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rusnations</w:t>
              </w:r>
              <w:r w:rsidR="0068508E">
                <w:rPr>
                  <w:rStyle w:val="a8"/>
                  <w:color w:val="auto"/>
                  <w:lang w:eastAsia="en-US" w:bidi="en-US"/>
                </w:rPr>
                <w:t>.</w:t>
              </w:r>
              <w:r w:rsidR="0068508E">
                <w:rPr>
                  <w:rStyle w:val="a8"/>
                  <w:color w:val="auto"/>
                  <w:lang w:val="en-US" w:eastAsia="en-US" w:bidi="en-US"/>
                </w:rPr>
                <w:t>ru</w:t>
              </w:r>
            </w:hyperlink>
          </w:p>
        </w:tc>
      </w:tr>
      <w:tr w:rsidR="0068508E" w:rsidTr="009D2763">
        <w:trPr>
          <w:trHeight w:hRule="exact" w:val="8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Культура России: многообразие регионов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Прогресс: технический и социальный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0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0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Права и обязанности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1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1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 w:rsidP="00133B9E">
            <w:pPr>
              <w:pStyle w:val="1"/>
              <w:spacing w:after="0" w:line="240" w:lineRule="auto"/>
              <w:jc w:val="both"/>
            </w:pPr>
            <w:r>
              <w:t>Современный мир: само</w:t>
            </w:r>
            <w:r w:rsidR="00DE7288">
              <w:t>е важное (практическое занятие)</w:t>
            </w:r>
          </w:p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8D6865">
        <w:trPr>
          <w:trHeight w:hRule="exact" w:val="446"/>
          <w:jc w:val="center"/>
        </w:trPr>
        <w:tc>
          <w:tcPr>
            <w:tcW w:w="1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 w:rsidP="0068508E">
            <w:pPr>
              <w:pStyle w:val="1"/>
              <w:spacing w:after="0" w:line="240" w:lineRule="auto"/>
              <w:ind w:firstLine="709"/>
              <w:jc w:val="both"/>
            </w:pPr>
            <w:r>
              <w:t>Тематический блок 2. «Человек и его отражение в культуре»</w:t>
            </w:r>
          </w:p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 w:rsidP="00133B9E">
            <w:pPr>
              <w:pStyle w:val="1"/>
              <w:spacing w:after="0" w:line="240" w:lineRule="auto"/>
              <w:jc w:val="both"/>
            </w:pPr>
            <w:r>
              <w:t xml:space="preserve">Каким должен быть человек? </w:t>
            </w:r>
          </w:p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98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Религия как источник нравственности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1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1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 w:rsidP="00133B9E">
            <w:pPr>
              <w:pStyle w:val="1"/>
              <w:spacing w:after="0" w:line="240" w:lineRule="auto"/>
              <w:jc w:val="both"/>
            </w:pPr>
            <w:r>
              <w:t xml:space="preserve"> Самопознание (прак</w:t>
            </w:r>
            <w:r w:rsidR="00DE7288">
              <w:t>тическое занятие)</w:t>
            </w:r>
          </w:p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 w:rsidP="008D6865">
            <w:pPr>
              <w:pStyle w:val="a5"/>
              <w:shd w:val="clear" w:color="auto" w:fill="auto"/>
              <w:spacing w:after="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</w:t>
            </w:r>
          </w:p>
          <w:p w:rsidR="0068508E" w:rsidRDefault="008D6865" w:rsidP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8D6865" w:rsidTr="008D6865">
        <w:trPr>
          <w:trHeight w:hRule="exact" w:val="304"/>
          <w:jc w:val="center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865">
              <w:rPr>
                <w:rFonts w:ascii="Times New Roman" w:hAnsi="Times New Roman" w:cs="Times New Roman"/>
                <w:sz w:val="20"/>
                <w:szCs w:val="20"/>
              </w:rPr>
              <w:t>Тематический блок 3. «Человек как член общества»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Труд делает человека человеком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5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 w:rsidP="00133B9E">
            <w:pPr>
              <w:pStyle w:val="1"/>
              <w:spacing w:after="0" w:line="240" w:lineRule="auto"/>
              <w:jc w:val="both"/>
            </w:pPr>
            <w:r>
              <w:t>Подвиг: как узнать героя?</w:t>
            </w:r>
          </w:p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1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68508E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0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68508E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68508E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68508E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Выдающиеся благотворители в истории</w:t>
            </w:r>
            <w:r w:rsidR="00D941BF">
              <w:t>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68508E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D941BF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11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 w:rsidP="00133B9E">
            <w:pPr>
              <w:pStyle w:val="1"/>
              <w:spacing w:after="0" w:line="240" w:lineRule="auto"/>
              <w:jc w:val="both"/>
            </w:pPr>
            <w:r>
              <w:t>Моя п</w:t>
            </w:r>
            <w:r w:rsidR="00DE7288">
              <w:t>рофессия (практическое занятие)</w:t>
            </w:r>
          </w:p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13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D941BF" w:rsidTr="008D6865">
        <w:trPr>
          <w:trHeight w:hRule="exact" w:val="345"/>
          <w:jc w:val="center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 w:rsidP="00D941BF">
            <w:pPr>
              <w:pStyle w:val="1"/>
              <w:spacing w:after="0" w:line="240" w:lineRule="auto"/>
              <w:ind w:firstLine="709"/>
              <w:jc w:val="both"/>
            </w:pPr>
            <w:r>
              <w:lastRenderedPageBreak/>
              <w:t>Тематический блок 4. «Родина и патриотизм»</w:t>
            </w:r>
          </w:p>
          <w:p w:rsidR="00D941BF" w:rsidRDefault="00D9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6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D941BF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Гражданин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6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D941BF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Патриотизм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68508E" w:rsidTr="009D2763">
        <w:trPr>
          <w:trHeight w:hRule="exact" w:val="8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 w:rsidP="00133B9E">
            <w:pPr>
              <w:pStyle w:val="1"/>
              <w:spacing w:after="0" w:line="240" w:lineRule="auto"/>
              <w:jc w:val="both"/>
            </w:pPr>
            <w:r>
              <w:t>Защита Родины: подвиг или долг?</w:t>
            </w:r>
          </w:p>
          <w:p w:rsidR="0068508E" w:rsidRDefault="0068508E">
            <w:pPr>
              <w:pStyle w:val="a5"/>
              <w:shd w:val="clear" w:color="auto" w:fill="auto"/>
              <w:spacing w:after="0" w:line="268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08E" w:rsidRDefault="00685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08E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508E" w:rsidRDefault="0068508E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D941BF" w:rsidTr="009D2763">
        <w:trPr>
          <w:trHeight w:hRule="exact" w:val="98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8D6865" w:rsidP="00133B9E">
            <w:pPr>
              <w:pStyle w:val="1"/>
              <w:spacing w:after="0" w:line="240" w:lineRule="auto"/>
              <w:jc w:val="both"/>
            </w:pPr>
            <w:r>
              <w:rPr>
                <w:rFonts w:hint="eastAsia"/>
              </w:rPr>
              <w:t xml:space="preserve"> Государство. Россия — наша родина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1BF" w:rsidRDefault="00D9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1BF" w:rsidRDefault="00D9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1BF" w:rsidRDefault="00D9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Устный опрос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D941BF" w:rsidTr="009D2763">
        <w:trPr>
          <w:trHeight w:hRule="exact" w:val="11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 w:rsidP="00133B9E">
            <w:pPr>
              <w:pStyle w:val="1"/>
              <w:spacing w:after="0" w:line="240" w:lineRule="auto"/>
              <w:jc w:val="both"/>
            </w:pPr>
            <w:r>
              <w:t xml:space="preserve"> Гражданская иден</w:t>
            </w:r>
            <w:r w:rsidR="00DE7288">
              <w:t>тичность (практическое занятие)</w:t>
            </w:r>
          </w:p>
          <w:p w:rsidR="00D941BF" w:rsidRDefault="00D941BF" w:rsidP="00D941BF">
            <w:pPr>
              <w:pStyle w:val="1"/>
              <w:spacing w:after="0" w:line="240" w:lineRule="auto"/>
              <w:ind w:firstLine="709"/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1BF" w:rsidRDefault="00D9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1BF" w:rsidRDefault="0013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1BF" w:rsidRDefault="00D9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1BF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41BF" w:rsidRDefault="00D941BF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8D6865" w:rsidTr="009D2763">
        <w:trPr>
          <w:trHeight w:hRule="exact" w:val="7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 w:rsidP="00133B9E">
            <w:pPr>
              <w:pStyle w:val="1"/>
              <w:spacing w:after="0" w:line="240" w:lineRule="auto"/>
              <w:jc w:val="both"/>
            </w:pPr>
            <w:r>
              <w:t>Моя школа и м</w:t>
            </w:r>
            <w:r w:rsidR="00DE7288">
              <w:t>ой класс (практическое занятие)</w:t>
            </w:r>
          </w:p>
          <w:p w:rsidR="008D6865" w:rsidRDefault="008D6865" w:rsidP="00D941BF">
            <w:pPr>
              <w:pStyle w:val="1"/>
              <w:spacing w:after="0" w:line="240" w:lineRule="auto"/>
              <w:ind w:firstLine="709"/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13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8D6865" w:rsidTr="008D6865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 w:rsidP="00133B9E">
            <w:pPr>
              <w:pStyle w:val="1"/>
              <w:spacing w:after="0" w:line="240" w:lineRule="auto"/>
              <w:jc w:val="both"/>
            </w:pPr>
            <w:proofErr w:type="gramStart"/>
            <w:r>
              <w:t>Человек</w:t>
            </w:r>
            <w:proofErr w:type="gramEnd"/>
            <w:r>
              <w:t>: к</w:t>
            </w:r>
            <w:r w:rsidR="00DE7288">
              <w:t>акой он? (практическое занятие)</w:t>
            </w:r>
          </w:p>
          <w:p w:rsidR="008D6865" w:rsidRDefault="008D6865" w:rsidP="008D6865">
            <w:pPr>
              <w:pStyle w:val="1"/>
              <w:spacing w:after="0" w:line="240" w:lineRule="auto"/>
              <w:ind w:firstLine="709"/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13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8D6865" w:rsidTr="009D2763">
        <w:trPr>
          <w:trHeight w:hRule="exact" w:val="97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DE7288" w:rsidP="00133B9E">
            <w:pPr>
              <w:pStyle w:val="1"/>
              <w:spacing w:after="0" w:line="240" w:lineRule="auto"/>
              <w:jc w:val="both"/>
            </w:pPr>
            <w:r>
              <w:t>Человек и культура (проект)</w:t>
            </w:r>
          </w:p>
          <w:p w:rsidR="008D6865" w:rsidRDefault="008D6865" w:rsidP="008D6865">
            <w:pPr>
              <w:pStyle w:val="1"/>
              <w:spacing w:after="0" w:line="240" w:lineRule="auto"/>
              <w:ind w:firstLine="709"/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13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Практическая работа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68" w:lineRule="auto"/>
            </w:pPr>
          </w:p>
        </w:tc>
      </w:tr>
      <w:tr w:rsidR="008D6865" w:rsidTr="0068508E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6865" w:rsidRDefault="008D6865" w:rsidP="008D6865">
            <w:pPr>
              <w:pStyle w:val="1"/>
              <w:spacing w:after="0" w:line="240" w:lineRule="auto"/>
              <w:ind w:firstLine="709"/>
              <w:jc w:val="both"/>
            </w:pPr>
            <w:r>
              <w:rPr>
                <w:rFonts w:hint="eastAsia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6865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6865" w:rsidRDefault="0013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6865" w:rsidRDefault="008D6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865" w:rsidRDefault="008D6865">
            <w:pPr>
              <w:pStyle w:val="a5"/>
              <w:shd w:val="clear" w:color="auto" w:fill="auto"/>
              <w:spacing w:after="0" w:line="268" w:lineRule="auto"/>
            </w:pPr>
          </w:p>
        </w:tc>
      </w:tr>
    </w:tbl>
    <w:p w:rsidR="0068508E" w:rsidRDefault="0068508E">
      <w:pPr>
        <w:sectPr w:rsidR="0068508E">
          <w:pgSz w:w="16840" w:h="11900" w:orient="landscape"/>
          <w:pgMar w:top="543" w:right="658" w:bottom="405" w:left="663" w:header="115" w:footer="3" w:gutter="0"/>
          <w:cols w:space="720"/>
          <w:noEndnote/>
          <w:docGrid w:linePitch="360"/>
        </w:sectPr>
      </w:pPr>
    </w:p>
    <w:p w:rsidR="00F31391" w:rsidRDefault="00EE7E01">
      <w:pPr>
        <w:pStyle w:val="a7"/>
        <w:shd w:val="clear" w:color="auto" w:fill="auto"/>
      </w:pPr>
      <w:bookmarkStart w:id="23" w:name="bookmark23"/>
      <w:r>
        <w:lastRenderedPageBreak/>
        <w:t>ПОУРОЧНОЕ ПЛАНИРОВАНИЕ</w:t>
      </w:r>
      <w:bookmarkEnd w:id="23"/>
      <w:r w:rsidR="003D4B59">
        <w:t xml:space="preserve"> 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4147"/>
        <w:gridCol w:w="851"/>
        <w:gridCol w:w="850"/>
        <w:gridCol w:w="992"/>
        <w:gridCol w:w="1276"/>
        <w:gridCol w:w="1940"/>
      </w:tblGrid>
      <w:tr w:rsidR="00F31391" w:rsidTr="003D4B59">
        <w:trPr>
          <w:trHeight w:val="567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after="0" w:line="288" w:lineRule="auto"/>
            </w:pPr>
            <w:r w:rsidRPr="003D4B59">
              <w:rPr>
                <w:bCs/>
              </w:rPr>
              <w:t xml:space="preserve">№ </w:t>
            </w:r>
            <w:proofErr w:type="spellStart"/>
            <w:proofErr w:type="gramStart"/>
            <w:r w:rsidRPr="003D4B59">
              <w:rPr>
                <w:bCs/>
              </w:rPr>
              <w:t>п</w:t>
            </w:r>
            <w:proofErr w:type="spellEnd"/>
            <w:proofErr w:type="gramEnd"/>
            <w:r w:rsidRPr="003D4B59">
              <w:rPr>
                <w:bCs/>
              </w:rPr>
              <w:t>/</w:t>
            </w:r>
            <w:proofErr w:type="spellStart"/>
            <w:r w:rsidRPr="003D4B59">
              <w:rPr>
                <w:bCs/>
              </w:rPr>
              <w:t>п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before="100" w:after="0" w:line="240" w:lineRule="auto"/>
            </w:pPr>
            <w:r w:rsidRPr="003D4B59">
              <w:rPr>
                <w:bCs/>
              </w:rPr>
              <w:t>Тема урока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after="0" w:line="240" w:lineRule="auto"/>
            </w:pPr>
            <w:r w:rsidRPr="003D4B59">
              <w:rPr>
                <w:bCs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before="100" w:after="0"/>
            </w:pPr>
            <w:r w:rsidRPr="003D4B59">
              <w:rPr>
                <w:bCs/>
              </w:rPr>
              <w:t>Дата изучения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after="0"/>
            </w:pPr>
            <w:r w:rsidRPr="003D4B59">
              <w:rPr>
                <w:bCs/>
              </w:rPr>
              <w:t>Виды, формы контроля</w:t>
            </w:r>
          </w:p>
        </w:tc>
      </w:tr>
      <w:tr w:rsidR="00F31391" w:rsidTr="003D4B59">
        <w:trPr>
          <w:trHeight w:val="567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 w:rsidP="00EE7E01"/>
        </w:tc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 w:rsidP="00EE7E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 w:rsidRPr="003D4B59">
              <w:rPr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after="0" w:line="240" w:lineRule="auto"/>
              <w:rPr>
                <w:sz w:val="20"/>
              </w:rPr>
            </w:pPr>
            <w:r w:rsidRPr="003D4B59">
              <w:rPr>
                <w:bCs/>
                <w:sz w:val="20"/>
              </w:rPr>
              <w:t>контрольные</w:t>
            </w:r>
          </w:p>
          <w:p w:rsidR="00F31391" w:rsidRPr="003D4B59" w:rsidRDefault="00EE7E01" w:rsidP="00EE7E01">
            <w:pPr>
              <w:pStyle w:val="a5"/>
              <w:shd w:val="clear" w:color="auto" w:fill="auto"/>
              <w:spacing w:after="0" w:line="240" w:lineRule="auto"/>
              <w:rPr>
                <w:sz w:val="20"/>
              </w:rPr>
            </w:pPr>
            <w:r w:rsidRPr="003D4B59">
              <w:rPr>
                <w:bCs/>
                <w:sz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Pr="003D4B59" w:rsidRDefault="00EE7E01" w:rsidP="00EE7E01">
            <w:pPr>
              <w:pStyle w:val="a5"/>
              <w:shd w:val="clear" w:color="auto" w:fill="auto"/>
              <w:spacing w:after="0"/>
              <w:rPr>
                <w:sz w:val="20"/>
              </w:rPr>
            </w:pPr>
            <w:r w:rsidRPr="003D4B59">
              <w:rPr>
                <w:bCs/>
                <w:sz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1391" w:rsidRDefault="00F31391" w:rsidP="00EE7E01"/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F31391" w:rsidP="00EE7E01"/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/>
            </w:pPr>
            <w:r>
              <w:t>Зачем изучать курс «Основы духовно-нравственной культуры народов России»?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Наш дом —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100" w:after="0" w:line="240" w:lineRule="auto"/>
            </w:pPr>
            <w: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Язык и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B775CC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/>
            </w:pPr>
            <w:r>
              <w:t>Русский язык — язык общения и язык возможностей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Истоки родной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Материальная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Духовная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Культура и религия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Культура и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/>
            </w:pPr>
            <w:r>
              <w:t>Многообразие культур России (практическое занятие)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опрос;</w:t>
            </w:r>
          </w:p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Практическая работа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/>
            </w:pPr>
            <w:r>
              <w:t>Семья — хранитель духовных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Родина начинается с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100" w:after="0" w:line="240" w:lineRule="auto"/>
            </w:pPr>
            <w:r>
              <w:t>13.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/>
            </w:pPr>
            <w:r>
              <w:t>Традиции семейного воспитания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80" w:after="0" w:line="240" w:lineRule="auto"/>
            </w:pPr>
            <w:r>
              <w:t>14.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/>
            </w:pPr>
            <w:r>
              <w:t>Образ семьи в культуре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F31391" w:rsidTr="003D4B59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before="100" w:after="0" w:line="240" w:lineRule="auto"/>
            </w:pPr>
            <w:r>
              <w:t>15.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Труд в истории семьи</w:t>
            </w:r>
          </w:p>
          <w:p w:rsidR="006E60AD" w:rsidRDefault="006E60AD" w:rsidP="00EE7E01">
            <w:pPr>
              <w:pStyle w:val="a5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391" w:rsidRDefault="00F31391" w:rsidP="00EE7E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391" w:rsidRDefault="00EE7E01" w:rsidP="00EE7E01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</w:tbl>
    <w:tbl>
      <w:tblPr>
        <w:tblpPr w:leftFromText="180" w:rightFromText="180" w:vertAnchor="text" w:horzAnchor="margin" w:tblpY="266"/>
        <w:tblOverlap w:val="never"/>
        <w:tblW w:w="10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288"/>
        <w:gridCol w:w="734"/>
        <w:gridCol w:w="1286"/>
        <w:gridCol w:w="1418"/>
        <w:gridCol w:w="1417"/>
        <w:gridCol w:w="1913"/>
      </w:tblGrid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 xml:space="preserve"> 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/>
            </w:pPr>
            <w: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опрос;</w:t>
            </w:r>
          </w:p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Практическая работа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Личность — общество —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Духовный мир человека. Человек — творец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Личность и духовно</w:t>
            </w:r>
            <w:r>
              <w:softHyphen/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300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Историческая память как духовно-нравственная ценность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Литература как язык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lastRenderedPageBreak/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Взаимовлияние культур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Духовно-нравственные 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Регионы России: культурное многообразие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Музыкальная культура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опрос;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Изобразительное искусство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/>
            </w:pPr>
            <w: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971EB4" w:rsidTr="003A0364">
        <w:trPr>
          <w:trHeight w:val="9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Бытовые традиции народов России: пища, одежда, 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EB4" w:rsidRDefault="00971EB4" w:rsidP="00B6133F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EB4" w:rsidRDefault="00971EB4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</w:tbl>
    <w:tbl>
      <w:tblPr>
        <w:tblpPr w:leftFromText="180" w:rightFromText="180" w:vertAnchor="text" w:horzAnchor="margin" w:tblpXSpec="center" w:tblpY="30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288"/>
        <w:gridCol w:w="734"/>
        <w:gridCol w:w="1286"/>
        <w:gridCol w:w="1418"/>
        <w:gridCol w:w="1417"/>
        <w:gridCol w:w="1913"/>
      </w:tblGrid>
      <w:tr w:rsidR="006E60AD" w:rsidTr="003A0364">
        <w:trPr>
          <w:trHeight w:hRule="exact" w:val="12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/>
            </w:pPr>
            <w: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100" w:after="0" w:line="240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опрос;</w:t>
            </w:r>
          </w:p>
          <w:p w:rsidR="006E60AD" w:rsidRDefault="006E60AD" w:rsidP="006E60AD">
            <w:pPr>
              <w:pStyle w:val="a5"/>
              <w:shd w:val="clear" w:color="auto" w:fill="auto"/>
              <w:spacing w:after="0" w:line="298" w:lineRule="auto"/>
            </w:pPr>
            <w:r>
              <w:t>Практическая работа</w:t>
            </w:r>
          </w:p>
        </w:tc>
      </w:tr>
      <w:tr w:rsidR="006E60AD" w:rsidTr="003A0364">
        <w:trPr>
          <w:trHeight w:hRule="exact" w:val="11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40" w:lineRule="auto"/>
            </w:pPr>
            <w:r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/>
            </w:pPr>
            <w: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опрос;</w:t>
            </w:r>
          </w:p>
          <w:p w:rsidR="006E60AD" w:rsidRDefault="006E60AD" w:rsidP="006E60AD">
            <w:pPr>
              <w:pStyle w:val="a5"/>
              <w:shd w:val="clear" w:color="auto" w:fill="auto"/>
              <w:spacing w:after="0" w:line="298" w:lineRule="auto"/>
            </w:pPr>
            <w:r>
              <w:t>Практическая работа</w:t>
            </w:r>
          </w:p>
        </w:tc>
      </w:tr>
      <w:tr w:rsidR="006E60AD" w:rsidTr="003A0364">
        <w:trPr>
          <w:trHeight w:hRule="exact" w:val="8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/>
            </w:pPr>
            <w:r>
              <w:t>Единство страны — залог будущего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B6133F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6E60AD" w:rsidTr="003A0364">
        <w:trPr>
          <w:trHeight w:hRule="exact" w:val="10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/>
            </w:pPr>
            <w:r>
              <w:t>Единство страны — залог будущего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98" w:lineRule="auto"/>
            </w:pPr>
            <w:r>
              <w:t>Устный опрос</w:t>
            </w:r>
          </w:p>
        </w:tc>
      </w:tr>
      <w:tr w:rsidR="006E60AD" w:rsidTr="003A0364">
        <w:trPr>
          <w:trHeight w:hRule="exact" w:val="840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/>
            </w:pPr>
            <w: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after="0" w:line="240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pStyle w:val="a5"/>
              <w:shd w:val="clear" w:color="auto" w:fill="auto"/>
              <w:spacing w:before="80" w:after="0" w:line="240" w:lineRule="auto"/>
            </w:pPr>
            <w:r>
              <w:t>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0AD" w:rsidRDefault="006E60AD" w:rsidP="006E60AD">
            <w:pPr>
              <w:rPr>
                <w:sz w:val="10"/>
                <w:szCs w:val="10"/>
              </w:rPr>
            </w:pPr>
          </w:p>
        </w:tc>
      </w:tr>
    </w:tbl>
    <w:p w:rsidR="00F31391" w:rsidRDefault="00F31391">
      <w:pPr>
        <w:sectPr w:rsidR="00F31391">
          <w:pgSz w:w="11900" w:h="16840"/>
          <w:pgMar w:top="567" w:right="656" w:bottom="367" w:left="640" w:header="139" w:footer="3" w:gutter="0"/>
          <w:cols w:space="720"/>
          <w:noEndnote/>
          <w:docGrid w:linePitch="360"/>
        </w:sectPr>
      </w:pPr>
    </w:p>
    <w:p w:rsidR="00133B9E" w:rsidRDefault="00133B9E" w:rsidP="00133B9E">
      <w:pPr>
        <w:pStyle w:val="a7"/>
        <w:shd w:val="clear" w:color="auto" w:fill="auto"/>
      </w:pPr>
      <w:bookmarkStart w:id="24" w:name="bookmark24"/>
      <w:bookmarkStart w:id="25" w:name="bookmark25"/>
      <w:r>
        <w:lastRenderedPageBreak/>
        <w:t>ПОУРОЧНОЕ ПЛАНИРОВАНИЕ 6 класс</w:t>
      </w:r>
    </w:p>
    <w:tbl>
      <w:tblPr>
        <w:tblOverlap w:val="never"/>
        <w:tblW w:w="105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97"/>
        <w:gridCol w:w="4050"/>
        <w:gridCol w:w="851"/>
        <w:gridCol w:w="850"/>
        <w:gridCol w:w="992"/>
        <w:gridCol w:w="1276"/>
        <w:gridCol w:w="1940"/>
      </w:tblGrid>
      <w:tr w:rsidR="00133B9E" w:rsidTr="00DE7288">
        <w:trPr>
          <w:trHeight w:val="567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after="0" w:line="288" w:lineRule="auto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before="100" w:after="0" w:line="240" w:lineRule="auto"/>
            </w:pPr>
            <w:r>
              <w:rPr>
                <w:bCs/>
              </w:rPr>
              <w:t>Тема урока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Pr="00DE7288" w:rsidRDefault="00133B9E">
            <w:pPr>
              <w:pStyle w:val="a5"/>
              <w:shd w:val="clear" w:color="auto" w:fill="auto"/>
              <w:spacing w:after="0" w:line="240" w:lineRule="auto"/>
            </w:pPr>
            <w:r w:rsidRPr="00DE7288">
              <w:rPr>
                <w:bCs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before="100" w:after="0"/>
            </w:pPr>
            <w:r>
              <w:rPr>
                <w:bCs/>
              </w:rPr>
              <w:t>Дата изучения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after="0"/>
            </w:pPr>
            <w:r>
              <w:rPr>
                <w:bCs/>
              </w:rPr>
              <w:t>Виды, формы контроля</w:t>
            </w:r>
          </w:p>
        </w:tc>
      </w:tr>
      <w:tr w:rsidR="00133B9E" w:rsidTr="00DE7288">
        <w:trPr>
          <w:trHeight w:val="567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3B9E" w:rsidRDefault="00133B9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3B9E" w:rsidRDefault="00133B9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Pr="00DE7288" w:rsidRDefault="00133B9E">
            <w:pPr>
              <w:pStyle w:val="a5"/>
              <w:shd w:val="clear" w:color="auto" w:fill="auto"/>
              <w:spacing w:before="80" w:after="0" w:line="240" w:lineRule="auto"/>
              <w:rPr>
                <w:sz w:val="20"/>
              </w:rPr>
            </w:pPr>
            <w:r w:rsidRPr="00DE7288">
              <w:rPr>
                <w:bCs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Pr="00DE7288" w:rsidRDefault="00133B9E">
            <w:pPr>
              <w:pStyle w:val="a5"/>
              <w:shd w:val="clear" w:color="auto" w:fill="auto"/>
              <w:spacing w:after="0" w:line="240" w:lineRule="auto"/>
              <w:rPr>
                <w:color w:val="auto"/>
                <w:sz w:val="20"/>
              </w:rPr>
            </w:pPr>
            <w:r w:rsidRPr="00DE7288">
              <w:rPr>
                <w:bCs/>
                <w:sz w:val="20"/>
              </w:rPr>
              <w:t>контрольные</w:t>
            </w:r>
          </w:p>
          <w:p w:rsidR="00133B9E" w:rsidRPr="00DE7288" w:rsidRDefault="00133B9E">
            <w:pPr>
              <w:pStyle w:val="a5"/>
              <w:shd w:val="clear" w:color="auto" w:fill="auto"/>
              <w:spacing w:after="0" w:line="240" w:lineRule="auto"/>
              <w:rPr>
                <w:sz w:val="20"/>
              </w:rPr>
            </w:pPr>
            <w:r w:rsidRPr="00DE7288">
              <w:rPr>
                <w:bCs/>
                <w:sz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3B9E" w:rsidRPr="00DE7288" w:rsidRDefault="00133B9E">
            <w:pPr>
              <w:pStyle w:val="a5"/>
              <w:shd w:val="clear" w:color="auto" w:fill="auto"/>
              <w:spacing w:after="0"/>
              <w:rPr>
                <w:sz w:val="20"/>
              </w:rPr>
            </w:pPr>
            <w:r w:rsidRPr="00DE7288">
              <w:rPr>
                <w:bCs/>
                <w:sz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3B9E" w:rsidRDefault="00133B9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B9E" w:rsidRDefault="00133B9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Мир культуры: его 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133B9E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after="0" w:line="297" w:lineRule="auto"/>
            </w:pPr>
            <w: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Культура России: многообразие регионов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История быта как история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Прогресс: технический и социальный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Образование в культуре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Права и обязанности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Общество и религия: духовно-нравственное взаимодействие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Современный мир: самое важное (практическое занятие)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 w:rsidRPr="00DE7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t>П</w:t>
            </w:r>
            <w:r w:rsidR="00DE7288">
              <w:t>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 xml:space="preserve">Каким должен быть человек? 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Взросление человека в культуре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Религия как источник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Наука как источник знания о человеке и человеческом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Этика и нравственность как категории духовной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Самопознание (практическое занятие)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Труд делает человека человеком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Подвиг: как узнать героя?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Люди в обществе: духовно-нравственное взаимовлияние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Духовно-нравственные ориентиры социальных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Гуманизм как сущностная характеристика духовно-нравственной культуры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 xml:space="preserve">Социальные профессии; их важность </w:t>
            </w:r>
            <w:r>
              <w:rPr>
                <w:rFonts w:hint="eastAsia"/>
              </w:rPr>
              <w:lastRenderedPageBreak/>
              <w:t>для сохранения духовно-нравственного облика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Моя профессия (практическое занятие)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Гражданин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Патриотизм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Защита Родины: подвиг или долг?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Государство. Россия — наша родина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Устный опрос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rPr>
                <w:rFonts w:hint="eastAsia"/>
              </w:rPr>
              <w:t>Гражданская идентичность (практическое занятие)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Моя школа и мой класс (практическое занятие)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Моя школа и мой класс (практическое занятие)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proofErr w:type="gramStart"/>
            <w:r>
              <w:t>Человек</w:t>
            </w:r>
            <w:proofErr w:type="gramEnd"/>
            <w:r>
              <w:t>: какой он? (практическое занятие)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Человек и культура (проект)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 w:rsidP="00DE7288">
            <w:pPr>
              <w:pStyle w:val="a5"/>
              <w:numPr>
                <w:ilvl w:val="0"/>
                <w:numId w:val="3"/>
              </w:numPr>
              <w:shd w:val="clear" w:color="auto" w:fill="auto"/>
              <w:spacing w:before="80" w:after="0" w:line="240" w:lineRule="auto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7288" w:rsidRDefault="00DE7288" w:rsidP="00DE7288">
            <w:pPr>
              <w:pStyle w:val="1"/>
              <w:spacing w:after="0" w:line="240" w:lineRule="auto"/>
              <w:jc w:val="both"/>
            </w:pPr>
            <w:r>
              <w:t>Человек и культура (проект)</w:t>
            </w:r>
          </w:p>
          <w:p w:rsidR="00133B9E" w:rsidRDefault="00133B9E">
            <w:pPr>
              <w:pStyle w:val="a5"/>
              <w:shd w:val="clear" w:color="auto" w:fill="auto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133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B52D3F">
            <w:pPr>
              <w:pStyle w:val="a5"/>
              <w:shd w:val="clear" w:color="auto" w:fill="auto"/>
              <w:spacing w:after="0" w:line="297" w:lineRule="auto"/>
            </w:pPr>
            <w:r>
              <w:rPr>
                <w:rFonts w:hint="eastAsia"/>
              </w:rPr>
              <w:t>Практическая работа</w:t>
            </w:r>
          </w:p>
        </w:tc>
      </w:tr>
      <w:tr w:rsidR="00133B9E" w:rsidTr="00DE7288">
        <w:trPr>
          <w:trHeight w:val="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before="80" w:after="0" w:line="240" w:lineRule="auto"/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Default="00DE7288">
            <w:pPr>
              <w:pStyle w:val="a5"/>
              <w:shd w:val="clear" w:color="auto" w:fill="auto"/>
              <w:spacing w:after="0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3B9E" w:rsidRPr="00DE7288" w:rsidRDefault="00DE7288">
            <w:pPr>
              <w:pStyle w:val="a5"/>
              <w:shd w:val="clear" w:color="auto" w:fill="auto"/>
              <w:spacing w:before="80" w:after="0" w:line="240" w:lineRule="auto"/>
            </w:pPr>
            <w:r w:rsidRPr="00DE7288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 w:rsidRPr="00DE7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Pr="00DE7288" w:rsidRDefault="00DE7288">
            <w:pPr>
              <w:rPr>
                <w:rFonts w:ascii="Times New Roman" w:hAnsi="Times New Roman" w:cs="Times New Roman"/>
              </w:rPr>
            </w:pPr>
            <w:r w:rsidRPr="00DE72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3B9E" w:rsidRDefault="00133B9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B9E" w:rsidRDefault="00133B9E">
            <w:pPr>
              <w:pStyle w:val="a5"/>
              <w:shd w:val="clear" w:color="auto" w:fill="auto"/>
              <w:spacing w:after="0" w:line="297" w:lineRule="auto"/>
            </w:pPr>
          </w:p>
        </w:tc>
      </w:tr>
    </w:tbl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514ABB" w:rsidRDefault="00514ABB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</w:p>
    <w:p w:rsidR="00F31391" w:rsidRDefault="00EE7E01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  <w:r>
        <w:t>УЧЕБНО-МЕТОДИЧЕСКОЕ ОБЕСПЕЧЕНИЕ ОБРАЗОВАТЕЛЬНОГО ПРОЦЕССА</w:t>
      </w:r>
      <w:bookmarkEnd w:id="24"/>
      <w:bookmarkEnd w:id="25"/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26" w:name="bookmark26"/>
      <w:bookmarkStart w:id="27" w:name="bookmark27"/>
      <w:r>
        <w:t>ОБЯЗАТЕЛЬНЫЕ УЧЕБНЫЕ МАТЕРИАЛЫ ДЛЯ УЧЕНИКА</w:t>
      </w:r>
      <w:bookmarkEnd w:id="26"/>
      <w:bookmarkEnd w:id="27"/>
    </w:p>
    <w:p w:rsidR="00F31391" w:rsidRDefault="00EE7E01" w:rsidP="003A0364">
      <w:pPr>
        <w:pStyle w:val="1"/>
        <w:shd w:val="clear" w:color="auto" w:fill="auto"/>
        <w:spacing w:after="0" w:line="240" w:lineRule="auto"/>
        <w:jc w:val="both"/>
      </w:pPr>
      <w:r>
        <w:t xml:space="preserve">Виноградова Н.Ф., Основы духовно-нравственной культуры народов России, </w:t>
      </w:r>
      <w:r w:rsidR="009D2763">
        <w:t xml:space="preserve">учебник </w:t>
      </w:r>
      <w:r>
        <w:t>5</w:t>
      </w:r>
      <w:r w:rsidR="009D2763">
        <w:t xml:space="preserve"> и 6 </w:t>
      </w:r>
      <w:r>
        <w:t xml:space="preserve"> класс. Акционерное общес</w:t>
      </w:r>
      <w:r w:rsidR="00DE45D1">
        <w:t>тво «Издательство «Просвещение».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28" w:name="bookmark28"/>
      <w:bookmarkStart w:id="29" w:name="bookmark29"/>
      <w:r>
        <w:t>МЕТОДИЧЕСКИЕ МАТЕРИАЛЫ ДЛЯ УЧИТЕЛЯ</w:t>
      </w:r>
      <w:bookmarkEnd w:id="28"/>
      <w:bookmarkEnd w:id="29"/>
    </w:p>
    <w:p w:rsidR="00971EB4" w:rsidRDefault="00EE7E01" w:rsidP="003A0364">
      <w:pPr>
        <w:pStyle w:val="1"/>
        <w:shd w:val="clear" w:color="auto" w:fill="auto"/>
        <w:spacing w:after="0" w:line="240" w:lineRule="auto"/>
        <w:jc w:val="both"/>
      </w:pPr>
      <w:r>
        <w:t xml:space="preserve">Примерная рабочая программа ООО «Основы духовно-нравственной культуры народов России» (для 5—6 классов образовательных организаций)/ Одобрена решением федерального </w:t>
      </w:r>
      <w:proofErr w:type="spellStart"/>
      <w:r>
        <w:t>учебн</w:t>
      </w:r>
      <w:proofErr w:type="gramStart"/>
      <w:r>
        <w:t>о</w:t>
      </w:r>
      <w:proofErr w:type="spellEnd"/>
      <w:r>
        <w:softHyphen/>
      </w:r>
      <w:r w:rsidR="00BC7D92">
        <w:t>-</w:t>
      </w:r>
      <w:proofErr w:type="gramEnd"/>
      <w:r w:rsidR="00BC7D92">
        <w:t xml:space="preserve"> </w:t>
      </w:r>
      <w:r>
        <w:t xml:space="preserve">методического объединения по общему образованию, протокол 2/22 от 29.04.2022 г., - Москва, 2022. </w:t>
      </w:r>
    </w:p>
    <w:p w:rsidR="00F31391" w:rsidRDefault="00EE7E01" w:rsidP="003A0364">
      <w:pPr>
        <w:pStyle w:val="1"/>
        <w:shd w:val="clear" w:color="auto" w:fill="auto"/>
        <w:spacing w:after="0" w:line="240" w:lineRule="auto"/>
        <w:jc w:val="both"/>
      </w:pPr>
      <w:r>
        <w:t xml:space="preserve">Рабочая программа </w:t>
      </w:r>
      <w:r w:rsidR="00DE45D1">
        <w:t>учебного курса</w:t>
      </w:r>
      <w:r>
        <w:t xml:space="preserve"> «Основы духовно-нравственной культуры народов России» для 5</w:t>
      </w:r>
      <w:r w:rsidR="00B6133F">
        <w:t>-6 классов на 2023-2024</w:t>
      </w:r>
      <w:r>
        <w:t xml:space="preserve"> учебный год</w:t>
      </w:r>
      <w:r w:rsidR="00971EB4">
        <w:t>.</w:t>
      </w:r>
    </w:p>
    <w:p w:rsidR="00971EB4" w:rsidRDefault="00971EB4" w:rsidP="003A0364">
      <w:pPr>
        <w:pStyle w:val="1"/>
        <w:shd w:val="clear" w:color="auto" w:fill="auto"/>
        <w:spacing w:after="0" w:line="240" w:lineRule="auto"/>
        <w:jc w:val="both"/>
      </w:pPr>
      <w:r>
        <w:t>Основы духовно-нравственной культуры народов России: методическое пособие. 5</w:t>
      </w:r>
      <w:r w:rsidR="009D2763">
        <w:t xml:space="preserve"> -6</w:t>
      </w:r>
      <w:r>
        <w:t xml:space="preserve"> класс. / Н.Ф. Виноградова. - М.: </w:t>
      </w:r>
      <w:proofErr w:type="spellStart"/>
      <w:r>
        <w:t>Вентана-граф</w:t>
      </w:r>
      <w:proofErr w:type="spellEnd"/>
      <w:r>
        <w:t>, 2016 г.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30" w:name="bookmark30"/>
      <w:bookmarkStart w:id="31" w:name="bookmark31"/>
      <w:r>
        <w:t xml:space="preserve">ЦИФРОВЫЕ ОБРАЗОВАТЕЛЬНЫЕ РЕСУРСЫ И РЕСУРСЫ СЕТИ ИНТЕРНЕТ </w:t>
      </w:r>
      <w:hyperlink r:id="rId238" w:history="1">
        <w:r>
          <w:rPr>
            <w:b w:val="0"/>
            <w:bCs w:val="0"/>
            <w:lang w:val="en-US" w:eastAsia="en-US" w:bidi="en-US"/>
          </w:rPr>
          <w:t>http</w:t>
        </w:r>
        <w:r w:rsidRPr="00EE7E01">
          <w:rPr>
            <w:b w:val="0"/>
            <w:bCs w:val="0"/>
            <w:lang w:eastAsia="en-US" w:bidi="en-US"/>
          </w:rPr>
          <w:t>://</w:t>
        </w:r>
        <w:r>
          <w:rPr>
            <w:b w:val="0"/>
            <w:bCs w:val="0"/>
            <w:lang w:val="en-US" w:eastAsia="en-US" w:bidi="en-US"/>
          </w:rPr>
          <w:t>orkce</w:t>
        </w:r>
        <w:r w:rsidRPr="00EE7E01">
          <w:rPr>
            <w:b w:val="0"/>
            <w:bCs w:val="0"/>
            <w:lang w:eastAsia="en-US" w:bidi="en-US"/>
          </w:rPr>
          <w:t>.</w:t>
        </w:r>
        <w:r>
          <w:rPr>
            <w:b w:val="0"/>
            <w:bCs w:val="0"/>
            <w:lang w:val="en-US" w:eastAsia="en-US" w:bidi="en-US"/>
          </w:rPr>
          <w:t>apkpro</w:t>
        </w:r>
        <w:r w:rsidRPr="00EE7E01">
          <w:rPr>
            <w:b w:val="0"/>
            <w:bCs w:val="0"/>
            <w:lang w:eastAsia="en-US" w:bidi="en-US"/>
          </w:rPr>
          <w:t>.</w:t>
        </w:r>
        <w:r>
          <w:rPr>
            <w:b w:val="0"/>
            <w:bCs w:val="0"/>
            <w:lang w:val="en-US" w:eastAsia="en-US" w:bidi="en-US"/>
          </w:rPr>
          <w:t>ru</w:t>
        </w:r>
        <w:r w:rsidRPr="00EE7E01">
          <w:rPr>
            <w:b w:val="0"/>
            <w:bCs w:val="0"/>
            <w:lang w:eastAsia="en-US" w:bidi="en-US"/>
          </w:rPr>
          <w:t>/</w:t>
        </w:r>
        <w:bookmarkEnd w:id="30"/>
        <w:bookmarkEnd w:id="31"/>
      </w:hyperlink>
    </w:p>
    <w:p w:rsidR="00F31391" w:rsidRDefault="0048596B" w:rsidP="003A0364">
      <w:pPr>
        <w:pStyle w:val="1"/>
        <w:shd w:val="clear" w:color="auto" w:fill="auto"/>
        <w:spacing w:after="0" w:line="240" w:lineRule="auto"/>
        <w:jc w:val="both"/>
      </w:pPr>
      <w:hyperlink r:id="rId239" w:history="1">
        <w:r w:rsidR="00EE7E01">
          <w:rPr>
            <w:lang w:val="en-US" w:eastAsia="en-US" w:bidi="en-US"/>
          </w:rPr>
          <w:t>http</w:t>
        </w:r>
        <w:r w:rsidR="00EE7E01" w:rsidRPr="00EE7E01">
          <w:rPr>
            <w:lang w:eastAsia="en-US" w:bidi="en-US"/>
          </w:rPr>
          <w:t>://</w:t>
        </w:r>
        <w:r w:rsidR="00EE7E01">
          <w:rPr>
            <w:lang w:val="en-US" w:eastAsia="en-US" w:bidi="en-US"/>
          </w:rPr>
          <w:t>easyen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</w:t>
        </w:r>
        <w:r w:rsidR="00EE7E01" w:rsidRPr="00EE7E01">
          <w:rPr>
            <w:lang w:eastAsia="en-US" w:bidi="en-US"/>
          </w:rPr>
          <w:t>/</w:t>
        </w:r>
        <w:r w:rsidR="00EE7E01">
          <w:rPr>
            <w:lang w:val="en-US" w:eastAsia="en-US" w:bidi="en-US"/>
          </w:rPr>
          <w:t>load</w:t>
        </w:r>
        <w:r w:rsidR="00EE7E01" w:rsidRPr="00EE7E01">
          <w:rPr>
            <w:lang w:eastAsia="en-US" w:bidi="en-US"/>
          </w:rPr>
          <w:t>/</w:t>
        </w:r>
        <w:r w:rsidR="00EE7E01">
          <w:rPr>
            <w:lang w:val="en-US" w:eastAsia="en-US" w:bidi="en-US"/>
          </w:rPr>
          <w:t>orkseh</w:t>
        </w:r>
        <w:r w:rsidR="00EE7E01" w:rsidRPr="00EE7E01">
          <w:rPr>
            <w:lang w:eastAsia="en-US" w:bidi="en-US"/>
          </w:rPr>
          <w:t>/294</w:t>
        </w:r>
      </w:hyperlink>
    </w:p>
    <w:p w:rsidR="00971EB4" w:rsidRDefault="0048596B" w:rsidP="003A0364">
      <w:pPr>
        <w:pStyle w:val="1"/>
        <w:shd w:val="clear" w:color="auto" w:fill="auto"/>
        <w:spacing w:after="0" w:line="240" w:lineRule="auto"/>
        <w:jc w:val="both"/>
        <w:rPr>
          <w:lang w:eastAsia="en-US" w:bidi="en-US"/>
        </w:rPr>
      </w:pPr>
      <w:hyperlink r:id="rId240" w:history="1">
        <w:r w:rsidR="00EE7E01">
          <w:rPr>
            <w:lang w:val="en-US" w:eastAsia="en-US" w:bidi="en-US"/>
          </w:rPr>
          <w:t>https</w:t>
        </w:r>
        <w:r w:rsidR="00EE7E01" w:rsidRPr="00EE7E01">
          <w:rPr>
            <w:lang w:eastAsia="en-US" w:bidi="en-US"/>
          </w:rPr>
          <w:t>://</w:t>
        </w:r>
        <w:r w:rsidR="00EE7E01">
          <w:rPr>
            <w:lang w:val="en-US" w:eastAsia="en-US" w:bidi="en-US"/>
          </w:rPr>
          <w:t>resh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edu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</w:t>
        </w:r>
        <w:r w:rsidR="00EE7E01" w:rsidRPr="00EE7E01">
          <w:rPr>
            <w:lang w:eastAsia="en-US" w:bidi="en-US"/>
          </w:rPr>
          <w:t>/</w:t>
        </w:r>
      </w:hyperlink>
      <w:r w:rsidR="00EE7E01" w:rsidRPr="00EE7E01">
        <w:rPr>
          <w:lang w:eastAsia="en-US" w:bidi="en-US"/>
        </w:rPr>
        <w:t xml:space="preserve"> </w:t>
      </w:r>
    </w:p>
    <w:p w:rsidR="00971EB4" w:rsidRDefault="0048596B" w:rsidP="003A0364">
      <w:pPr>
        <w:pStyle w:val="1"/>
        <w:shd w:val="clear" w:color="auto" w:fill="auto"/>
        <w:spacing w:after="0" w:line="240" w:lineRule="auto"/>
        <w:jc w:val="both"/>
        <w:rPr>
          <w:lang w:eastAsia="en-US" w:bidi="en-US"/>
        </w:rPr>
      </w:pPr>
      <w:hyperlink r:id="rId241" w:history="1">
        <w:r w:rsidR="00EE7E01">
          <w:rPr>
            <w:lang w:val="en-US" w:eastAsia="en-US" w:bidi="en-US"/>
          </w:rPr>
          <w:t>https</w:t>
        </w:r>
        <w:r w:rsidR="00EE7E01" w:rsidRPr="00EE7E01">
          <w:rPr>
            <w:lang w:eastAsia="en-US" w:bidi="en-US"/>
          </w:rPr>
          <w:t>://</w:t>
        </w:r>
        <w:r w:rsidR="00EE7E01">
          <w:rPr>
            <w:lang w:val="en-US" w:eastAsia="en-US" w:bidi="en-US"/>
          </w:rPr>
          <w:t>infourok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</w:t>
        </w:r>
        <w:r w:rsidR="00EE7E01" w:rsidRPr="00EE7E01">
          <w:rPr>
            <w:lang w:eastAsia="en-US" w:bidi="en-US"/>
          </w:rPr>
          <w:t>/</w:t>
        </w:r>
      </w:hyperlink>
      <w:r w:rsidR="00EE7E01" w:rsidRPr="00EE7E01">
        <w:rPr>
          <w:lang w:eastAsia="en-US" w:bidi="en-US"/>
        </w:rPr>
        <w:t xml:space="preserve"> </w:t>
      </w:r>
    </w:p>
    <w:p w:rsidR="00971EB4" w:rsidRDefault="0048596B" w:rsidP="003A0364">
      <w:pPr>
        <w:pStyle w:val="1"/>
        <w:shd w:val="clear" w:color="auto" w:fill="auto"/>
        <w:spacing w:after="0" w:line="240" w:lineRule="auto"/>
        <w:jc w:val="both"/>
        <w:rPr>
          <w:lang w:eastAsia="en-US" w:bidi="en-US"/>
        </w:rPr>
      </w:pPr>
      <w:hyperlink r:id="rId242" w:history="1">
        <w:r w:rsidR="00EE7E01">
          <w:rPr>
            <w:lang w:val="en-US" w:eastAsia="en-US" w:bidi="en-US"/>
          </w:rPr>
          <w:t>http</w:t>
        </w:r>
        <w:r w:rsidR="00EE7E01" w:rsidRPr="00EE7E01">
          <w:rPr>
            <w:lang w:eastAsia="en-US" w:bidi="en-US"/>
          </w:rPr>
          <w:t>://</w:t>
        </w:r>
        <w:r w:rsidR="00EE7E01">
          <w:rPr>
            <w:lang w:val="en-US" w:eastAsia="en-US" w:bidi="en-US"/>
          </w:rPr>
          <w:t>www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culture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</w:t>
        </w:r>
      </w:hyperlink>
      <w:r w:rsidR="00EE7E01" w:rsidRPr="00EE7E01">
        <w:rPr>
          <w:lang w:eastAsia="en-US" w:bidi="en-US"/>
        </w:rPr>
        <w:t xml:space="preserve"> </w:t>
      </w:r>
    </w:p>
    <w:p w:rsidR="00971EB4" w:rsidRDefault="0048596B" w:rsidP="003A0364">
      <w:pPr>
        <w:pStyle w:val="1"/>
        <w:shd w:val="clear" w:color="auto" w:fill="auto"/>
        <w:spacing w:after="0" w:line="240" w:lineRule="auto"/>
        <w:jc w:val="both"/>
        <w:rPr>
          <w:lang w:eastAsia="en-US" w:bidi="en-US"/>
        </w:rPr>
      </w:pPr>
      <w:hyperlink r:id="rId243" w:history="1">
        <w:r w:rsidR="00EE7E01">
          <w:rPr>
            <w:lang w:val="en-US" w:eastAsia="en-US" w:bidi="en-US"/>
          </w:rPr>
          <w:t>http</w:t>
        </w:r>
        <w:r w:rsidR="00EE7E01" w:rsidRPr="00EE7E01">
          <w:rPr>
            <w:lang w:eastAsia="en-US" w:bidi="en-US"/>
          </w:rPr>
          <w:t>://</w:t>
        </w:r>
        <w:r w:rsidR="00EE7E01">
          <w:rPr>
            <w:lang w:val="en-US" w:eastAsia="en-US" w:bidi="en-US"/>
          </w:rPr>
          <w:t>sokrnarmira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</w:t>
        </w:r>
      </w:hyperlink>
      <w:r w:rsidR="00EE7E01" w:rsidRPr="00EE7E01">
        <w:rPr>
          <w:lang w:eastAsia="en-US" w:bidi="en-US"/>
        </w:rPr>
        <w:t xml:space="preserve"> </w:t>
      </w:r>
    </w:p>
    <w:p w:rsidR="00F31391" w:rsidRDefault="0048596B" w:rsidP="003A0364">
      <w:pPr>
        <w:pStyle w:val="1"/>
        <w:shd w:val="clear" w:color="auto" w:fill="auto"/>
        <w:spacing w:after="0" w:line="240" w:lineRule="auto"/>
        <w:jc w:val="both"/>
        <w:sectPr w:rsidR="00F31391" w:rsidSect="003A0364">
          <w:pgSz w:w="11900" w:h="16840"/>
          <w:pgMar w:top="1134" w:right="850" w:bottom="1134" w:left="1701" w:header="139" w:footer="3" w:gutter="0"/>
          <w:cols w:space="720"/>
          <w:noEndnote/>
          <w:docGrid w:linePitch="360"/>
        </w:sectPr>
      </w:pPr>
      <w:hyperlink r:id="rId244" w:history="1">
        <w:r w:rsidR="00EE7E01">
          <w:rPr>
            <w:lang w:val="en-US" w:eastAsia="en-US" w:bidi="en-US"/>
          </w:rPr>
          <w:t>http</w:t>
        </w:r>
        <w:r w:rsidR="00EE7E01" w:rsidRPr="00EE7E01">
          <w:rPr>
            <w:lang w:eastAsia="en-US" w:bidi="en-US"/>
          </w:rPr>
          <w:t>://</w:t>
        </w:r>
        <w:r w:rsidR="00EE7E01">
          <w:rPr>
            <w:lang w:val="en-US" w:eastAsia="en-US" w:bidi="en-US"/>
          </w:rPr>
          <w:t>www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rusnations</w:t>
        </w:r>
        <w:r w:rsidR="00EE7E01" w:rsidRPr="00EE7E01">
          <w:rPr>
            <w:lang w:eastAsia="en-US" w:bidi="en-US"/>
          </w:rPr>
          <w:t>.</w:t>
        </w:r>
        <w:r w:rsidR="00EE7E01">
          <w:rPr>
            <w:lang w:val="en-US" w:eastAsia="en-US" w:bidi="en-US"/>
          </w:rPr>
          <w:t>ru</w:t>
        </w:r>
      </w:hyperlink>
    </w:p>
    <w:p w:rsidR="00F31391" w:rsidRDefault="00EE7E01" w:rsidP="003A036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jc w:val="both"/>
        <w:outlineLvl w:val="9"/>
      </w:pPr>
      <w:bookmarkStart w:id="32" w:name="bookmark32"/>
      <w:bookmarkStart w:id="33" w:name="bookmark33"/>
      <w:r>
        <w:lastRenderedPageBreak/>
        <w:t>МАТЕРИАЛЬНО-ТЕХНИЧЕСКОЕ ОБЕСПЕЧЕНИЕ ОБРАЗОВАТЕЛЬНОГО ПРОЦЕССА</w:t>
      </w:r>
      <w:bookmarkEnd w:id="32"/>
      <w:bookmarkEnd w:id="33"/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34" w:name="bookmark34"/>
      <w:bookmarkStart w:id="35" w:name="bookmark35"/>
      <w:r>
        <w:t>УЧЕБНОЕ ОБОРУДОВАНИЕ</w:t>
      </w:r>
      <w:bookmarkEnd w:id="34"/>
      <w:bookmarkEnd w:id="35"/>
    </w:p>
    <w:p w:rsidR="00F31391" w:rsidRDefault="00EE7E01" w:rsidP="003A0364">
      <w:pPr>
        <w:pStyle w:val="1"/>
        <w:shd w:val="clear" w:color="auto" w:fill="auto"/>
        <w:spacing w:after="0" w:line="240" w:lineRule="auto"/>
        <w:jc w:val="both"/>
      </w:pPr>
      <w:r>
        <w:t>Ноутбук, проектор, экран, доступ в сеть Интернет, учебник, методические разработки, электронные презентации, электронные фото и видео</w:t>
      </w:r>
      <w:r w:rsidR="00DE45D1">
        <w:t>.</w:t>
      </w:r>
    </w:p>
    <w:p w:rsidR="00F31391" w:rsidRDefault="00EE7E01" w:rsidP="003A0364">
      <w:pPr>
        <w:pStyle w:val="22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36" w:name="bookmark36"/>
      <w:bookmarkStart w:id="37" w:name="bookmark37"/>
      <w:r>
        <w:t>ОБОРУДОВАНИЕ ДЛЯ ПРОВЕДЕНИЯ ПРАКТИЧЕСКИХ РАБОТ</w:t>
      </w:r>
      <w:bookmarkEnd w:id="36"/>
      <w:bookmarkEnd w:id="37"/>
    </w:p>
    <w:p w:rsidR="00DE45D1" w:rsidRDefault="00EE7E01" w:rsidP="003A0364">
      <w:pPr>
        <w:pStyle w:val="1"/>
        <w:shd w:val="clear" w:color="auto" w:fill="auto"/>
        <w:spacing w:after="0" w:line="240" w:lineRule="auto"/>
        <w:jc w:val="both"/>
      </w:pPr>
      <w:r>
        <w:t>Ноутбук, проектор, экран, доступ в сеть Интернет</w:t>
      </w:r>
      <w:r w:rsidR="00DE45D1">
        <w:t>.</w:t>
      </w:r>
    </w:p>
    <w:p w:rsidR="00F31391" w:rsidRDefault="00F31391">
      <w:pPr>
        <w:pStyle w:val="1"/>
        <w:shd w:val="clear" w:color="auto" w:fill="auto"/>
        <w:spacing w:after="120"/>
      </w:pPr>
    </w:p>
    <w:sectPr w:rsidR="00F31391" w:rsidSect="003A0364">
      <w:pgSz w:w="11900" w:h="16840"/>
      <w:pgMar w:top="1134" w:right="850" w:bottom="1134" w:left="1701" w:header="13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7F" w:rsidRDefault="0032007F" w:rsidP="00F31391">
      <w:r>
        <w:separator/>
      </w:r>
    </w:p>
  </w:endnote>
  <w:endnote w:type="continuationSeparator" w:id="0">
    <w:p w:rsidR="0032007F" w:rsidRDefault="0032007F" w:rsidP="00F3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7F" w:rsidRDefault="0032007F"/>
  </w:footnote>
  <w:footnote w:type="continuationSeparator" w:id="0">
    <w:p w:rsidR="0032007F" w:rsidRDefault="003200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272E"/>
    <w:multiLevelType w:val="multilevel"/>
    <w:tmpl w:val="814E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3517C"/>
    <w:multiLevelType w:val="multilevel"/>
    <w:tmpl w:val="70C6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65608"/>
    <w:multiLevelType w:val="hybridMultilevel"/>
    <w:tmpl w:val="82965AAE"/>
    <w:lvl w:ilvl="0" w:tplc="88CC8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1391"/>
    <w:rsid w:val="00010F0C"/>
    <w:rsid w:val="000800E5"/>
    <w:rsid w:val="00130704"/>
    <w:rsid w:val="00133B9E"/>
    <w:rsid w:val="00164C08"/>
    <w:rsid w:val="0020540C"/>
    <w:rsid w:val="00284DF9"/>
    <w:rsid w:val="0032007F"/>
    <w:rsid w:val="003A0364"/>
    <w:rsid w:val="003D4B59"/>
    <w:rsid w:val="0048596B"/>
    <w:rsid w:val="00492C63"/>
    <w:rsid w:val="00514ABB"/>
    <w:rsid w:val="00580B01"/>
    <w:rsid w:val="0068508E"/>
    <w:rsid w:val="006E60AD"/>
    <w:rsid w:val="006F0252"/>
    <w:rsid w:val="007F226E"/>
    <w:rsid w:val="008C0DF3"/>
    <w:rsid w:val="008D6865"/>
    <w:rsid w:val="00944BF6"/>
    <w:rsid w:val="00971EB4"/>
    <w:rsid w:val="009D2763"/>
    <w:rsid w:val="00A6601B"/>
    <w:rsid w:val="00AB67C6"/>
    <w:rsid w:val="00B3579D"/>
    <w:rsid w:val="00B52D3F"/>
    <w:rsid w:val="00B52F90"/>
    <w:rsid w:val="00B6133F"/>
    <w:rsid w:val="00B775CC"/>
    <w:rsid w:val="00B93FE2"/>
    <w:rsid w:val="00BC7D92"/>
    <w:rsid w:val="00C57437"/>
    <w:rsid w:val="00D001E7"/>
    <w:rsid w:val="00D941BF"/>
    <w:rsid w:val="00DE45D1"/>
    <w:rsid w:val="00DE7288"/>
    <w:rsid w:val="00E20DE8"/>
    <w:rsid w:val="00EE7E01"/>
    <w:rsid w:val="00F31391"/>
    <w:rsid w:val="00F5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3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1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F31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31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F31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31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F31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31391"/>
    <w:pPr>
      <w:shd w:val="clear" w:color="auto" w:fill="FFFFFF"/>
      <w:spacing w:after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31391"/>
    <w:pPr>
      <w:shd w:val="clear" w:color="auto" w:fill="FFFFFF"/>
      <w:spacing w:after="100" w:line="293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31391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F31391"/>
    <w:pPr>
      <w:shd w:val="clear" w:color="auto" w:fill="FFFFFF"/>
      <w:spacing w:after="8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F31391"/>
    <w:pPr>
      <w:shd w:val="clear" w:color="auto" w:fill="FFFFFF"/>
      <w:spacing w:after="100" w:line="293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F31391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semiHidden/>
    <w:unhideWhenUsed/>
    <w:rsid w:val="00685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okrnarmira.ru" TargetMode="External"/><Relationship Id="rId21" Type="http://schemas.openxmlformats.org/officeDocument/2006/relationships/hyperlink" Target="http://orkce.apkpro.ru/" TargetMode="External"/><Relationship Id="rId42" Type="http://schemas.openxmlformats.org/officeDocument/2006/relationships/hyperlink" Target="http://orkce.apkpro.ru/" TargetMode="External"/><Relationship Id="rId63" Type="http://schemas.openxmlformats.org/officeDocument/2006/relationships/hyperlink" Target="http://orkce.apkpro.ru/" TargetMode="External"/><Relationship Id="rId84" Type="http://schemas.openxmlformats.org/officeDocument/2006/relationships/hyperlink" Target="http://orkce.apkpro.ru/" TargetMode="External"/><Relationship Id="rId138" Type="http://schemas.openxmlformats.org/officeDocument/2006/relationships/hyperlink" Target="http://sokrnarmira.ru" TargetMode="External"/><Relationship Id="rId159" Type="http://schemas.openxmlformats.org/officeDocument/2006/relationships/hyperlink" Target="http://sokrnarmira.ru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://www.culture.ru" TargetMode="External"/><Relationship Id="rId32" Type="http://schemas.openxmlformats.org/officeDocument/2006/relationships/hyperlink" Target="http://www.culture.ru" TargetMode="External"/><Relationship Id="rId53" Type="http://schemas.openxmlformats.org/officeDocument/2006/relationships/hyperlink" Target="http://www.culture.ru" TargetMode="External"/><Relationship Id="rId74" Type="http://schemas.openxmlformats.org/officeDocument/2006/relationships/hyperlink" Target="http://www.culture.ru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ulture.ru" TargetMode="External"/><Relationship Id="rId160" Type="http://schemas.openxmlformats.org/officeDocument/2006/relationships/hyperlink" Target="http://www.rusnations.ru" TargetMode="External"/><Relationship Id="rId181" Type="http://schemas.openxmlformats.org/officeDocument/2006/relationships/hyperlink" Target="http://www.rusnations.ru" TargetMode="External"/><Relationship Id="rId216" Type="http://schemas.openxmlformats.org/officeDocument/2006/relationships/hyperlink" Target="http://www.rusnations.ru" TargetMode="External"/><Relationship Id="rId237" Type="http://schemas.openxmlformats.org/officeDocument/2006/relationships/hyperlink" Target="http://www.rusnations.ru" TargetMode="External"/><Relationship Id="rId22" Type="http://schemas.openxmlformats.org/officeDocument/2006/relationships/hyperlink" Target="http://easyen.ru/load/orkseh/294" TargetMode="External"/><Relationship Id="rId43" Type="http://schemas.openxmlformats.org/officeDocument/2006/relationships/hyperlink" Target="http://easyen.ru/load/orkseh/294" TargetMode="External"/><Relationship Id="rId64" Type="http://schemas.openxmlformats.org/officeDocument/2006/relationships/hyperlink" Target="http://easyen.ru/load/orkseh/294" TargetMode="External"/><Relationship Id="rId118" Type="http://schemas.openxmlformats.org/officeDocument/2006/relationships/hyperlink" Target="http://www.rusnations.ru" TargetMode="External"/><Relationship Id="rId139" Type="http://schemas.openxmlformats.org/officeDocument/2006/relationships/hyperlink" Target="http://www.rusnations.ru" TargetMode="External"/><Relationship Id="rId85" Type="http://schemas.openxmlformats.org/officeDocument/2006/relationships/hyperlink" Target="http://easyen.ru/load/orkseh/294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01" Type="http://schemas.openxmlformats.org/officeDocument/2006/relationships/hyperlink" Target="http://sokrnarmira.ru" TargetMode="External"/><Relationship Id="rId222" Type="http://schemas.openxmlformats.org/officeDocument/2006/relationships/hyperlink" Target="http://sokrnarmira.ru" TargetMode="External"/><Relationship Id="rId243" Type="http://schemas.openxmlformats.org/officeDocument/2006/relationships/hyperlink" Target="http://sokrnarmira.ru" TargetMode="External"/><Relationship Id="rId12" Type="http://schemas.openxmlformats.org/officeDocument/2006/relationships/hyperlink" Target="http://sokrnarmira.ru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://sokrnarmira.ru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://sokrnarmira.ru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://sokrnarmira.ru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://sokrnarmira.ru" TargetMode="External"/><Relationship Id="rId70" Type="http://schemas.openxmlformats.org/officeDocument/2006/relationships/hyperlink" Target="http://orkce.apkpro.ru/" TargetMode="External"/><Relationship Id="rId75" Type="http://schemas.openxmlformats.org/officeDocument/2006/relationships/hyperlink" Target="http://sokrnarmira.ru" TargetMode="External"/><Relationship Id="rId91" Type="http://schemas.openxmlformats.org/officeDocument/2006/relationships/hyperlink" Target="http://orkce.apkpro.ru/" TargetMode="External"/><Relationship Id="rId96" Type="http://schemas.openxmlformats.org/officeDocument/2006/relationships/hyperlink" Target="http://sokrnarmira.ru" TargetMode="External"/><Relationship Id="rId140" Type="http://schemas.openxmlformats.org/officeDocument/2006/relationships/hyperlink" Target="http://orkce.apkpro.ru/" TargetMode="External"/><Relationship Id="rId145" Type="http://schemas.openxmlformats.org/officeDocument/2006/relationships/hyperlink" Target="http://sokrnarmira.ru" TargetMode="External"/><Relationship Id="rId161" Type="http://schemas.openxmlformats.org/officeDocument/2006/relationships/hyperlink" Target="http://orkce.apkpro.ru/" TargetMode="External"/><Relationship Id="rId166" Type="http://schemas.openxmlformats.org/officeDocument/2006/relationships/hyperlink" Target="http://sokrnarmira.ru" TargetMode="External"/><Relationship Id="rId182" Type="http://schemas.openxmlformats.org/officeDocument/2006/relationships/hyperlink" Target="http://orkce.apkpro.ru/" TargetMode="External"/><Relationship Id="rId187" Type="http://schemas.openxmlformats.org/officeDocument/2006/relationships/hyperlink" Target="http://sokrnarmira.ru" TargetMode="External"/><Relationship Id="rId217" Type="http://schemas.openxmlformats.org/officeDocument/2006/relationships/hyperlink" Target="http://orkce.apkp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38" Type="http://schemas.openxmlformats.org/officeDocument/2006/relationships/hyperlink" Target="http://orkce.apkpr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orkce.apkpro.ru/" TargetMode="External"/><Relationship Id="rId49" Type="http://schemas.openxmlformats.org/officeDocument/2006/relationships/hyperlink" Target="http://orkce.apkpro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://orkce.apkpro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://www.culture.ru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://www.culture.ru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://www.culture.ru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://www.culture.ru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://www.culture.ru" TargetMode="External"/><Relationship Id="rId193" Type="http://schemas.openxmlformats.org/officeDocument/2006/relationships/hyperlink" Target="http://www.culture.ru" TargetMode="External"/><Relationship Id="rId202" Type="http://schemas.openxmlformats.org/officeDocument/2006/relationships/hyperlink" Target="http://www.rusnations.ru" TargetMode="External"/><Relationship Id="rId207" Type="http://schemas.openxmlformats.org/officeDocument/2006/relationships/hyperlink" Target="http://www.culture.ru" TargetMode="External"/><Relationship Id="rId223" Type="http://schemas.openxmlformats.org/officeDocument/2006/relationships/hyperlink" Target="http://www.rusnations.ru" TargetMode="External"/><Relationship Id="rId228" Type="http://schemas.openxmlformats.org/officeDocument/2006/relationships/hyperlink" Target="http://www.culture.ru" TargetMode="External"/><Relationship Id="rId244" Type="http://schemas.openxmlformats.org/officeDocument/2006/relationships/hyperlink" Target="http://www.rusnations.ru" TargetMode="External"/><Relationship Id="rId13" Type="http://schemas.openxmlformats.org/officeDocument/2006/relationships/hyperlink" Target="http://www.rusnations.ru" TargetMode="External"/><Relationship Id="rId18" Type="http://schemas.openxmlformats.org/officeDocument/2006/relationships/hyperlink" Target="http://www.culture.ru" TargetMode="External"/><Relationship Id="rId39" Type="http://schemas.openxmlformats.org/officeDocument/2006/relationships/hyperlink" Target="http://www.culture.ru" TargetMode="External"/><Relationship Id="rId109" Type="http://schemas.openxmlformats.org/officeDocument/2006/relationships/hyperlink" Target="http://www.culture.ru" TargetMode="External"/><Relationship Id="rId34" Type="http://schemas.openxmlformats.org/officeDocument/2006/relationships/hyperlink" Target="http://www.rusnations.ru" TargetMode="External"/><Relationship Id="rId50" Type="http://schemas.openxmlformats.org/officeDocument/2006/relationships/hyperlink" Target="http://easyen.ru/load/orkseh/294" TargetMode="External"/><Relationship Id="rId55" Type="http://schemas.openxmlformats.org/officeDocument/2006/relationships/hyperlink" Target="http://www.rusnations.ru" TargetMode="External"/><Relationship Id="rId76" Type="http://schemas.openxmlformats.org/officeDocument/2006/relationships/hyperlink" Target="http://www.rusnations.ru" TargetMode="External"/><Relationship Id="rId97" Type="http://schemas.openxmlformats.org/officeDocument/2006/relationships/hyperlink" Target="http://www.rusnations.ru" TargetMode="External"/><Relationship Id="rId104" Type="http://schemas.openxmlformats.org/officeDocument/2006/relationships/hyperlink" Target="http://www.rusnations.ru" TargetMode="External"/><Relationship Id="rId120" Type="http://schemas.openxmlformats.org/officeDocument/2006/relationships/hyperlink" Target="http://easyen.ru/load/orkseh/294" TargetMode="External"/><Relationship Id="rId125" Type="http://schemas.openxmlformats.org/officeDocument/2006/relationships/hyperlink" Target="http://www.rusnations.ru" TargetMode="External"/><Relationship Id="rId141" Type="http://schemas.openxmlformats.org/officeDocument/2006/relationships/hyperlink" Target="http://easyen.ru/load/orkseh/294" TargetMode="External"/><Relationship Id="rId146" Type="http://schemas.openxmlformats.org/officeDocument/2006/relationships/hyperlink" Target="http://www.rusnations.ru" TargetMode="External"/><Relationship Id="rId167" Type="http://schemas.openxmlformats.org/officeDocument/2006/relationships/hyperlink" Target="http://www.rusnations.ru" TargetMode="External"/><Relationship Id="rId188" Type="http://schemas.openxmlformats.org/officeDocument/2006/relationships/hyperlink" Target="http://www.rusnations.ru" TargetMode="External"/><Relationship Id="rId7" Type="http://schemas.openxmlformats.org/officeDocument/2006/relationships/hyperlink" Target="http://orkce.apkpro.ru/" TargetMode="External"/><Relationship Id="rId71" Type="http://schemas.openxmlformats.org/officeDocument/2006/relationships/hyperlink" Target="http://easyen.ru/load/orkseh/294" TargetMode="External"/><Relationship Id="rId92" Type="http://schemas.openxmlformats.org/officeDocument/2006/relationships/hyperlink" Target="http://easyen.ru/load/orkseh/294" TargetMode="External"/><Relationship Id="rId162" Type="http://schemas.openxmlformats.org/officeDocument/2006/relationships/hyperlink" Target="http://easyen.ru/load/orkseh/294" TargetMode="External"/><Relationship Id="rId183" Type="http://schemas.openxmlformats.org/officeDocument/2006/relationships/hyperlink" Target="http://easyen.ru/load/orkseh/294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://easyen.ru/load/orkseh/294" TargetMode="External"/><Relationship Id="rId234" Type="http://schemas.openxmlformats.org/officeDocument/2006/relationships/hyperlink" Target="https://infourok.ru/" TargetMode="External"/><Relationship Id="rId239" Type="http://schemas.openxmlformats.org/officeDocument/2006/relationships/hyperlink" Target="http://easyen.ru/load/orkseh/294" TargetMode="External"/><Relationship Id="rId2" Type="http://schemas.openxmlformats.org/officeDocument/2006/relationships/styles" Target="styles.xml"/><Relationship Id="rId29" Type="http://schemas.openxmlformats.org/officeDocument/2006/relationships/hyperlink" Target="http://easyen.ru/load/orkseh/294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://sokrnarmira.ru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://sokrnarmira.ru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://sokrnarmira.ru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://sokrnarmira.ru" TargetMode="External"/><Relationship Id="rId82" Type="http://schemas.openxmlformats.org/officeDocument/2006/relationships/hyperlink" Target="http://sokrnarmira.ru" TargetMode="External"/><Relationship Id="rId152" Type="http://schemas.openxmlformats.org/officeDocument/2006/relationships/hyperlink" Target="http://sokrnarmira.ru" TargetMode="External"/><Relationship Id="rId173" Type="http://schemas.openxmlformats.org/officeDocument/2006/relationships/hyperlink" Target="http://sokrnarmira.ru" TargetMode="External"/><Relationship Id="rId194" Type="http://schemas.openxmlformats.org/officeDocument/2006/relationships/hyperlink" Target="http://sokrnarmira.ru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://orkce.apkpro.ru/" TargetMode="External"/><Relationship Id="rId208" Type="http://schemas.openxmlformats.org/officeDocument/2006/relationships/hyperlink" Target="http://sokrnarmira.ru" TargetMode="External"/><Relationship Id="rId229" Type="http://schemas.openxmlformats.org/officeDocument/2006/relationships/hyperlink" Target="http://sokrnarmira.ru" TargetMode="External"/><Relationship Id="rId19" Type="http://schemas.openxmlformats.org/officeDocument/2006/relationships/hyperlink" Target="http://sokrnarmira.ru" TargetMode="External"/><Relationship Id="rId224" Type="http://schemas.openxmlformats.org/officeDocument/2006/relationships/hyperlink" Target="http://orkce.apkpro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://orkce.apkpro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orkce.apkpro.ru/" TargetMode="External"/><Relationship Id="rId56" Type="http://schemas.openxmlformats.org/officeDocument/2006/relationships/hyperlink" Target="http://orkce.apkpro.ru/" TargetMode="External"/><Relationship Id="rId77" Type="http://schemas.openxmlformats.org/officeDocument/2006/relationships/hyperlink" Target="http://orkce.apkpro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://orkce.apkpro.ru/" TargetMode="External"/><Relationship Id="rId126" Type="http://schemas.openxmlformats.org/officeDocument/2006/relationships/hyperlink" Target="http://orkce.apkpro.ru/" TargetMode="External"/><Relationship Id="rId147" Type="http://schemas.openxmlformats.org/officeDocument/2006/relationships/hyperlink" Target="http://orkce.apkpro.ru/" TargetMode="External"/><Relationship Id="rId168" Type="http://schemas.openxmlformats.org/officeDocument/2006/relationships/hyperlink" Target="http://orkce.apkpro.ru/" TargetMode="External"/><Relationship Id="rId8" Type="http://schemas.openxmlformats.org/officeDocument/2006/relationships/hyperlink" Target="http://easyen.ru/load/orkseh/29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://orkce.apkpro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://orkce.apkpro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ulture.ru" TargetMode="External"/><Relationship Id="rId230" Type="http://schemas.openxmlformats.org/officeDocument/2006/relationships/hyperlink" Target="http://www.rusnations.ru" TargetMode="External"/><Relationship Id="rId235" Type="http://schemas.openxmlformats.org/officeDocument/2006/relationships/hyperlink" Target="http://www.culture.ru" TargetMode="External"/><Relationship Id="rId25" Type="http://schemas.openxmlformats.org/officeDocument/2006/relationships/hyperlink" Target="http://www.culture.ru" TargetMode="External"/><Relationship Id="rId46" Type="http://schemas.openxmlformats.org/officeDocument/2006/relationships/hyperlink" Target="http://www.culture.ru" TargetMode="External"/><Relationship Id="rId67" Type="http://schemas.openxmlformats.org/officeDocument/2006/relationships/hyperlink" Target="http://www.culture.ru" TargetMode="External"/><Relationship Id="rId116" Type="http://schemas.openxmlformats.org/officeDocument/2006/relationships/hyperlink" Target="http://www.culture.ru" TargetMode="External"/><Relationship Id="rId137" Type="http://schemas.openxmlformats.org/officeDocument/2006/relationships/hyperlink" Target="http://www.culture.ru" TargetMode="External"/><Relationship Id="rId158" Type="http://schemas.openxmlformats.org/officeDocument/2006/relationships/hyperlink" Target="http://www.culture.ru" TargetMode="External"/><Relationship Id="rId20" Type="http://schemas.openxmlformats.org/officeDocument/2006/relationships/hyperlink" Target="http://www.rusnations.ru" TargetMode="External"/><Relationship Id="rId41" Type="http://schemas.openxmlformats.org/officeDocument/2006/relationships/hyperlink" Target="http://www.rusnations.ru" TargetMode="External"/><Relationship Id="rId62" Type="http://schemas.openxmlformats.org/officeDocument/2006/relationships/hyperlink" Target="http://www.rusnations.ru" TargetMode="External"/><Relationship Id="rId83" Type="http://schemas.openxmlformats.org/officeDocument/2006/relationships/hyperlink" Target="http://www.rusnations.ru" TargetMode="External"/><Relationship Id="rId88" Type="http://schemas.openxmlformats.org/officeDocument/2006/relationships/hyperlink" Target="http://www.culture.ru" TargetMode="External"/><Relationship Id="rId111" Type="http://schemas.openxmlformats.org/officeDocument/2006/relationships/hyperlink" Target="http://www.rusnations.ru" TargetMode="External"/><Relationship Id="rId132" Type="http://schemas.openxmlformats.org/officeDocument/2006/relationships/hyperlink" Target="http://www.rusnations.ru" TargetMode="External"/><Relationship Id="rId153" Type="http://schemas.openxmlformats.org/officeDocument/2006/relationships/hyperlink" Target="http://www.rusnations.ru" TargetMode="External"/><Relationship Id="rId174" Type="http://schemas.openxmlformats.org/officeDocument/2006/relationships/hyperlink" Target="http://www.rusnations.ru" TargetMode="External"/><Relationship Id="rId179" Type="http://schemas.openxmlformats.org/officeDocument/2006/relationships/hyperlink" Target="http://www.culture.ru" TargetMode="External"/><Relationship Id="rId195" Type="http://schemas.openxmlformats.org/officeDocument/2006/relationships/hyperlink" Target="http://www.rusnations.ru" TargetMode="External"/><Relationship Id="rId209" Type="http://schemas.openxmlformats.org/officeDocument/2006/relationships/hyperlink" Target="http://www.rusnations.ru" TargetMode="External"/><Relationship Id="rId190" Type="http://schemas.openxmlformats.org/officeDocument/2006/relationships/hyperlink" Target="http://easyen.ru/load/orkseh/294" TargetMode="External"/><Relationship Id="rId204" Type="http://schemas.openxmlformats.org/officeDocument/2006/relationships/hyperlink" Target="http://easyen.ru/load/orkseh/294" TargetMode="External"/><Relationship Id="rId220" Type="http://schemas.openxmlformats.org/officeDocument/2006/relationships/hyperlink" Target="https://infourok.ru/" TargetMode="External"/><Relationship Id="rId225" Type="http://schemas.openxmlformats.org/officeDocument/2006/relationships/hyperlink" Target="http://easyen.ru/load/orkseh/294" TargetMode="External"/><Relationship Id="rId241" Type="http://schemas.openxmlformats.org/officeDocument/2006/relationships/hyperlink" Target="https://infourok.ru/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://easyen.ru/load/orkseh/294" TargetMode="External"/><Relationship Id="rId36" Type="http://schemas.openxmlformats.org/officeDocument/2006/relationships/hyperlink" Target="http://easyen.ru/load/orkseh/294" TargetMode="External"/><Relationship Id="rId57" Type="http://schemas.openxmlformats.org/officeDocument/2006/relationships/hyperlink" Target="http://easyen.ru/load/orkseh/294" TargetMode="External"/><Relationship Id="rId106" Type="http://schemas.openxmlformats.org/officeDocument/2006/relationships/hyperlink" Target="http://easyen.ru/load/orkseh/294" TargetMode="External"/><Relationship Id="rId127" Type="http://schemas.openxmlformats.org/officeDocument/2006/relationships/hyperlink" Target="http://easyen.ru/load/orkseh/294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://easyen.ru/load/orkseh/294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://easyen.ru/load/orkseh/294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://easyen.ru/load/orkseh/294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://easyen.ru/load/orkseh/294" TargetMode="External"/><Relationship Id="rId18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://sokrnarmira.ru" TargetMode="External"/><Relationship Id="rId210" Type="http://schemas.openxmlformats.org/officeDocument/2006/relationships/hyperlink" Target="http://orkce.apkpro.ru/" TargetMode="External"/><Relationship Id="rId215" Type="http://schemas.openxmlformats.org/officeDocument/2006/relationships/hyperlink" Target="http://sokrnarmira.ru" TargetMode="External"/><Relationship Id="rId236" Type="http://schemas.openxmlformats.org/officeDocument/2006/relationships/hyperlink" Target="http://sokrnarmira.ru" TargetMode="External"/><Relationship Id="rId26" Type="http://schemas.openxmlformats.org/officeDocument/2006/relationships/hyperlink" Target="http://sokrnarmira.ru" TargetMode="External"/><Relationship Id="rId231" Type="http://schemas.openxmlformats.org/officeDocument/2006/relationships/hyperlink" Target="http://orkce.apkpro.ru/" TargetMode="External"/><Relationship Id="rId47" Type="http://schemas.openxmlformats.org/officeDocument/2006/relationships/hyperlink" Target="http://sokrnarmira.ru" TargetMode="External"/><Relationship Id="rId68" Type="http://schemas.openxmlformats.org/officeDocument/2006/relationships/hyperlink" Target="http://sokrnarmira.ru" TargetMode="External"/><Relationship Id="rId89" Type="http://schemas.openxmlformats.org/officeDocument/2006/relationships/hyperlink" Target="http://sokrnarmira.ru" TargetMode="External"/><Relationship Id="rId112" Type="http://schemas.openxmlformats.org/officeDocument/2006/relationships/hyperlink" Target="http://orkce.apkpro.ru/" TargetMode="External"/><Relationship Id="rId133" Type="http://schemas.openxmlformats.org/officeDocument/2006/relationships/hyperlink" Target="http://orkce.apkpro.ru/" TargetMode="External"/><Relationship Id="rId154" Type="http://schemas.openxmlformats.org/officeDocument/2006/relationships/hyperlink" Target="http://orkce.apkpro.ru/" TargetMode="External"/><Relationship Id="rId175" Type="http://schemas.openxmlformats.org/officeDocument/2006/relationships/hyperlink" Target="http://orkce.apkpro.ru/" TargetMode="External"/><Relationship Id="rId196" Type="http://schemas.openxmlformats.org/officeDocument/2006/relationships/hyperlink" Target="http://orkce.apkpro.ru/" TargetMode="External"/><Relationship Id="rId200" Type="http://schemas.openxmlformats.org/officeDocument/2006/relationships/hyperlink" Target="http://www.culture.ru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www.culture.ru" TargetMode="External"/><Relationship Id="rId242" Type="http://schemas.openxmlformats.org/officeDocument/2006/relationships/hyperlink" Target="http://www.culture.ru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www.culture.ru" TargetMode="External"/><Relationship Id="rId123" Type="http://schemas.openxmlformats.org/officeDocument/2006/relationships/hyperlink" Target="http://www.culture.ru" TargetMode="External"/><Relationship Id="rId144" Type="http://schemas.openxmlformats.org/officeDocument/2006/relationships/hyperlink" Target="http://www.culture.ru" TargetMode="External"/><Relationship Id="rId90" Type="http://schemas.openxmlformats.org/officeDocument/2006/relationships/hyperlink" Target="http://www.rusnations.ru" TargetMode="External"/><Relationship Id="rId165" Type="http://schemas.openxmlformats.org/officeDocument/2006/relationships/hyperlink" Target="http://www.culture.ru" TargetMode="External"/><Relationship Id="rId186" Type="http://schemas.openxmlformats.org/officeDocument/2006/relationships/hyperlink" Target="http://www.culture.ru" TargetMode="External"/><Relationship Id="rId211" Type="http://schemas.openxmlformats.org/officeDocument/2006/relationships/hyperlink" Target="http://easyen.ru/load/orkseh/294" TargetMode="External"/><Relationship Id="rId232" Type="http://schemas.openxmlformats.org/officeDocument/2006/relationships/hyperlink" Target="http://easyen.ru/load/orkseh/294" TargetMode="External"/><Relationship Id="rId27" Type="http://schemas.openxmlformats.org/officeDocument/2006/relationships/hyperlink" Target="http://www.rusnations.ru" TargetMode="External"/><Relationship Id="rId48" Type="http://schemas.openxmlformats.org/officeDocument/2006/relationships/hyperlink" Target="http://www.rusnations.ru" TargetMode="External"/><Relationship Id="rId69" Type="http://schemas.openxmlformats.org/officeDocument/2006/relationships/hyperlink" Target="http://www.rusnations.ru" TargetMode="External"/><Relationship Id="rId113" Type="http://schemas.openxmlformats.org/officeDocument/2006/relationships/hyperlink" Target="http://easyen.ru/load/orkseh/294" TargetMode="External"/><Relationship Id="rId134" Type="http://schemas.openxmlformats.org/officeDocument/2006/relationships/hyperlink" Target="http://easyen.ru/load/orkseh/294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://easyen.ru/load/orkseh/294" TargetMode="External"/><Relationship Id="rId176" Type="http://schemas.openxmlformats.org/officeDocument/2006/relationships/hyperlink" Target="http://easyen.ru/load/orkseh/294" TargetMode="External"/><Relationship Id="rId197" Type="http://schemas.openxmlformats.org/officeDocument/2006/relationships/hyperlink" Target="http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39</Pages>
  <Words>14725</Words>
  <Characters>83936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mat5</cp:lastModifiedBy>
  <cp:revision>16</cp:revision>
  <cp:lastPrinted>2023-09-01T10:20:00Z</cp:lastPrinted>
  <dcterms:created xsi:type="dcterms:W3CDTF">2022-08-12T03:20:00Z</dcterms:created>
  <dcterms:modified xsi:type="dcterms:W3CDTF">2024-09-03T15:04:00Z</dcterms:modified>
</cp:coreProperties>
</file>