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9" w:rsidRPr="00A9075A" w:rsidRDefault="001C70D6" w:rsidP="00266DC9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563.55pt;margin-top:-63.3pt;width:205.5pt;height:141.75pt;z-index:251658752" strokecolor="white [3212]">
            <v:textbox>
              <w:txbxContent>
                <w:p w:rsidR="004F1292" w:rsidRDefault="004F129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17445" cy="164024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7445" cy="164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1292" w:rsidRDefault="004F1292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1292" w:rsidRDefault="004F1292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1292" w:rsidRDefault="004F1292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1292" w:rsidRDefault="004F1292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ПЛАН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C51A17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</w:t>
      </w:r>
      <w:r w:rsidR="00C51A17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</w:t>
      </w:r>
    </w:p>
    <w:p w:rsidR="00266DC9" w:rsidRPr="00C51A17" w:rsidRDefault="009B05CB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МК</w:t>
      </w:r>
      <w:r w:rsidR="00C51A17" w:rsidRPr="00C51A17">
        <w:rPr>
          <w:rFonts w:ascii="Times New Roman" w:hAnsi="Times New Roman" w:cs="Times New Roman"/>
          <w:sz w:val="24"/>
          <w:szCs w:val="24"/>
          <w:u w:val="single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Приалейская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="00C51A17" w:rsidRPr="00C51A1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1A17">
        <w:rPr>
          <w:rFonts w:ascii="Times New Roman" w:hAnsi="Times New Roman" w:cs="Times New Roman"/>
        </w:rPr>
        <w:t>(наименование организации</w:t>
      </w:r>
      <w:r w:rsidRPr="00A9075A">
        <w:rPr>
          <w:rFonts w:ascii="Times New Roman" w:hAnsi="Times New Roman" w:cs="Times New Roman"/>
          <w:sz w:val="24"/>
          <w:szCs w:val="24"/>
        </w:rPr>
        <w:t>)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на 202</w:t>
      </w:r>
      <w:r w:rsidR="007035CC">
        <w:rPr>
          <w:rFonts w:ascii="Times New Roman" w:hAnsi="Times New Roman" w:cs="Times New Roman"/>
          <w:sz w:val="24"/>
          <w:szCs w:val="24"/>
        </w:rPr>
        <w:t>5</w:t>
      </w:r>
      <w:r w:rsidRPr="00A907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66DC9" w:rsidRPr="00A9075A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883"/>
        <w:gridCol w:w="1546"/>
        <w:gridCol w:w="2068"/>
        <w:gridCol w:w="2068"/>
        <w:gridCol w:w="2068"/>
      </w:tblGrid>
      <w:tr w:rsidR="008A7750" w:rsidRPr="00A9075A" w:rsidTr="008A7750">
        <w:trPr>
          <w:trHeight w:val="1005"/>
        </w:trPr>
        <w:tc>
          <w:tcPr>
            <w:tcW w:w="3828" w:type="dxa"/>
            <w:vMerge w:val="restart"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883" w:type="dxa"/>
            <w:vMerge w:val="restart"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</w:p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</w:p>
          <w:p w:rsidR="008A7750" w:rsidRPr="00A9075A" w:rsidRDefault="008A7750" w:rsidP="009C3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</w:p>
        </w:tc>
        <w:tc>
          <w:tcPr>
            <w:tcW w:w="4136" w:type="dxa"/>
            <w:gridSpan w:val="2"/>
          </w:tcPr>
          <w:p w:rsidR="008A7750" w:rsidRPr="001D666B" w:rsidRDefault="008A7750" w:rsidP="00970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A7750" w:rsidRPr="00A9075A" w:rsidTr="008A7750">
        <w:trPr>
          <w:trHeight w:val="1200"/>
        </w:trPr>
        <w:tc>
          <w:tcPr>
            <w:tcW w:w="3828" w:type="dxa"/>
            <w:vMerge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8A7750" w:rsidRPr="00A9075A" w:rsidRDefault="008A7750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A7750" w:rsidRPr="00A9075A" w:rsidRDefault="008A7750" w:rsidP="00970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68" w:type="dxa"/>
          </w:tcPr>
          <w:p w:rsidR="008A7750" w:rsidRPr="00A9075A" w:rsidRDefault="008A7750" w:rsidP="00970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A7750" w:rsidRPr="00A9075A" w:rsidTr="008A7750">
        <w:tc>
          <w:tcPr>
            <w:tcW w:w="14461" w:type="dxa"/>
            <w:gridSpan w:val="6"/>
            <w:shd w:val="clear" w:color="auto" w:fill="auto"/>
          </w:tcPr>
          <w:p w:rsidR="008A7750" w:rsidRPr="00A9075A" w:rsidRDefault="008A7750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A7750">
              <w:rPr>
                <w:sz w:val="24"/>
                <w:szCs w:val="24"/>
              </w:rPr>
              <w:t xml:space="preserve">I. Открытость и доступность информации об организации, </w:t>
            </w:r>
            <w:proofErr w:type="gramStart"/>
            <w:r w:rsidRPr="008A7750">
              <w:rPr>
                <w:sz w:val="24"/>
                <w:szCs w:val="24"/>
              </w:rPr>
              <w:t>осуществляющий</w:t>
            </w:r>
            <w:proofErr w:type="gramEnd"/>
            <w:r w:rsidRPr="008A7750">
              <w:rPr>
                <w:sz w:val="24"/>
                <w:szCs w:val="24"/>
              </w:rPr>
              <w:t xml:space="preserve"> образовательную деятельность</w:t>
            </w:r>
          </w:p>
        </w:tc>
      </w:tr>
      <w:tr w:rsidR="008A7750" w:rsidRPr="00A9075A" w:rsidTr="008A7750">
        <w:tc>
          <w:tcPr>
            <w:tcW w:w="3828" w:type="dxa"/>
            <w:vMerge w:val="restart"/>
            <w:shd w:val="clear" w:color="auto" w:fill="auto"/>
            <w:vAlign w:val="bottom"/>
          </w:tcPr>
          <w:p w:rsidR="008A7750" w:rsidRDefault="008A7750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 xml:space="preserve">Обеспечение технической возможности выражения получателем услуг мнения о качестве оказания </w:t>
            </w:r>
          </w:p>
          <w:p w:rsidR="008A7750" w:rsidRDefault="008A7750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 xml:space="preserve">Предписания органов, осуществляющих государственный контроль </w:t>
            </w:r>
            <w:r>
              <w:rPr>
                <w:sz w:val="24"/>
                <w:szCs w:val="24"/>
                <w:lang w:eastAsia="ru-RU"/>
              </w:rPr>
              <w:t>(надзор) в сфере образования.</w:t>
            </w:r>
          </w:p>
          <w:p w:rsidR="008A7750" w:rsidRDefault="008A7750" w:rsidP="00573E19">
            <w:pPr>
              <w:rPr>
                <w:sz w:val="24"/>
                <w:szCs w:val="24"/>
                <w:lang w:eastAsia="ru-RU"/>
              </w:rPr>
            </w:pPr>
          </w:p>
          <w:p w:rsidR="008A7750" w:rsidRPr="003923E7" w:rsidRDefault="008A7750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 xml:space="preserve">Информация об электронных образовательных ресурсах, к </w:t>
            </w:r>
            <w:r w:rsidRPr="003923E7">
              <w:rPr>
                <w:sz w:val="24"/>
                <w:szCs w:val="24"/>
                <w:lang w:eastAsia="ru-RU"/>
              </w:rPr>
              <w:lastRenderedPageBreak/>
              <w:t>которым обеспечивается доступ обучающихся, в том числе приспособленных для использования инвалидами и лицами</w:t>
            </w:r>
            <w:r>
              <w:rPr>
                <w:sz w:val="24"/>
                <w:szCs w:val="24"/>
                <w:lang w:eastAsia="ru-RU"/>
              </w:rPr>
              <w:t xml:space="preserve"> с ОВЗ.</w:t>
            </w:r>
          </w:p>
          <w:p w:rsidR="008A7750" w:rsidRPr="003923E7" w:rsidRDefault="008A7750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>Информация о наличии специальных технических сре</w:t>
            </w:r>
            <w:proofErr w:type="gramStart"/>
            <w:r w:rsidRPr="003923E7">
              <w:rPr>
                <w:sz w:val="24"/>
                <w:szCs w:val="24"/>
                <w:lang w:eastAsia="ru-RU"/>
              </w:rPr>
              <w:t>дств дл</w:t>
            </w:r>
            <w:proofErr w:type="gramEnd"/>
            <w:r w:rsidRPr="003923E7">
              <w:rPr>
                <w:sz w:val="24"/>
                <w:szCs w:val="24"/>
                <w:lang w:eastAsia="ru-RU"/>
              </w:rPr>
              <w:t xml:space="preserve">я инвалидов и лиц с </w:t>
            </w:r>
            <w:r>
              <w:rPr>
                <w:sz w:val="24"/>
                <w:szCs w:val="24"/>
                <w:lang w:eastAsia="ru-RU"/>
              </w:rPr>
              <w:t>ОВЗ</w:t>
            </w:r>
          </w:p>
          <w:p w:rsidR="008A7750" w:rsidRDefault="008A7750" w:rsidP="00573E19">
            <w:pPr>
              <w:rPr>
                <w:sz w:val="24"/>
                <w:szCs w:val="24"/>
                <w:lang w:eastAsia="ru-RU"/>
              </w:rPr>
            </w:pPr>
          </w:p>
          <w:p w:rsidR="008A7750" w:rsidRPr="003923E7" w:rsidRDefault="008A7750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 xml:space="preserve">Информация о наличии и условиях предоставления </w:t>
            </w:r>
            <w:proofErr w:type="gramStart"/>
            <w:r w:rsidRPr="003923E7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923E7">
              <w:rPr>
                <w:sz w:val="24"/>
                <w:szCs w:val="24"/>
                <w:lang w:eastAsia="ru-RU"/>
              </w:rPr>
              <w:t xml:space="preserve"> стипендий, мер социальной поддержки</w:t>
            </w:r>
          </w:p>
        </w:tc>
        <w:tc>
          <w:tcPr>
            <w:tcW w:w="2883" w:type="dxa"/>
            <w:shd w:val="clear" w:color="auto" w:fill="auto"/>
          </w:tcPr>
          <w:p w:rsidR="008A7750" w:rsidRPr="00A9075A" w:rsidRDefault="008A7750" w:rsidP="004D149D">
            <w:pPr>
              <w:spacing w:before="40" w:after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Разместить ссылку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 анкету для опроса граждан на сайте</w:t>
            </w:r>
          </w:p>
        </w:tc>
        <w:tc>
          <w:tcPr>
            <w:tcW w:w="1546" w:type="dxa"/>
            <w:shd w:val="clear" w:color="auto" w:fill="auto"/>
          </w:tcPr>
          <w:p w:rsidR="008A7750" w:rsidRPr="00A9075A" w:rsidRDefault="008A7750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2068" w:type="dxa"/>
            <w:shd w:val="clear" w:color="auto" w:fill="auto"/>
          </w:tcPr>
          <w:p w:rsidR="008A7750" w:rsidRPr="00A9075A" w:rsidRDefault="008A7750" w:rsidP="009C3AF8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Кульпинова</w:t>
            </w:r>
            <w:proofErr w:type="spellEnd"/>
            <w:r>
              <w:rPr>
                <w:sz w:val="24"/>
                <w:szCs w:val="24"/>
              </w:rPr>
              <w:t xml:space="preserve"> Т. 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2068" w:type="dxa"/>
          </w:tcPr>
          <w:p w:rsidR="008A7750" w:rsidRDefault="00DF3A22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068" w:type="dxa"/>
          </w:tcPr>
          <w:p w:rsidR="008A7750" w:rsidRDefault="00DF3A22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8A7750" w:rsidRPr="00A9075A" w:rsidTr="008A7750">
        <w:tc>
          <w:tcPr>
            <w:tcW w:w="3828" w:type="dxa"/>
            <w:vMerge/>
            <w:shd w:val="clear" w:color="auto" w:fill="auto"/>
          </w:tcPr>
          <w:p w:rsidR="008A7750" w:rsidRPr="003923E7" w:rsidRDefault="008A7750" w:rsidP="009C3AF8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shd w:val="clear" w:color="auto" w:fill="auto"/>
          </w:tcPr>
          <w:p w:rsidR="008A7750" w:rsidRPr="00A9075A" w:rsidRDefault="008A7750" w:rsidP="008A7750">
            <w:pPr>
              <w:spacing w:before="40" w:after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Разместить п</w:t>
            </w:r>
            <w:r w:rsidRPr="003923E7">
              <w:rPr>
                <w:sz w:val="24"/>
                <w:szCs w:val="24"/>
                <w:lang w:eastAsia="ru-RU"/>
              </w:rPr>
              <w:t>редписания</w:t>
            </w:r>
            <w:proofErr w:type="gramEnd"/>
            <w:r w:rsidRPr="003923E7">
              <w:rPr>
                <w:sz w:val="24"/>
                <w:szCs w:val="24"/>
                <w:lang w:eastAsia="ru-RU"/>
              </w:rPr>
              <w:t xml:space="preserve"> органов, осуществляющих государственный контроль (надзор) в сфере образования, </w:t>
            </w:r>
          </w:p>
        </w:tc>
        <w:tc>
          <w:tcPr>
            <w:tcW w:w="1546" w:type="dxa"/>
            <w:shd w:val="clear" w:color="auto" w:fill="auto"/>
          </w:tcPr>
          <w:p w:rsidR="008A7750" w:rsidRPr="00A9075A" w:rsidRDefault="008A7750" w:rsidP="00B4617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2068" w:type="dxa"/>
            <w:shd w:val="clear" w:color="auto" w:fill="auto"/>
          </w:tcPr>
          <w:p w:rsidR="008A7750" w:rsidRPr="00A9075A" w:rsidRDefault="008A7750" w:rsidP="00B4617B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Кульпинова</w:t>
            </w:r>
            <w:proofErr w:type="spellEnd"/>
            <w:r>
              <w:rPr>
                <w:sz w:val="24"/>
                <w:szCs w:val="24"/>
              </w:rPr>
              <w:t xml:space="preserve"> Т. 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2068" w:type="dxa"/>
          </w:tcPr>
          <w:p w:rsidR="008A7750" w:rsidRDefault="00DF3A22" w:rsidP="00B4617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068" w:type="dxa"/>
          </w:tcPr>
          <w:p w:rsidR="008A7750" w:rsidRDefault="00DF3A22" w:rsidP="00B4617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8A7750" w:rsidRPr="00A9075A" w:rsidTr="008A7750">
        <w:tc>
          <w:tcPr>
            <w:tcW w:w="3828" w:type="dxa"/>
            <w:vMerge/>
            <w:shd w:val="clear" w:color="auto" w:fill="auto"/>
          </w:tcPr>
          <w:p w:rsidR="008A7750" w:rsidRPr="003923E7" w:rsidRDefault="008A7750" w:rsidP="009C3AF8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shd w:val="clear" w:color="auto" w:fill="auto"/>
          </w:tcPr>
          <w:p w:rsidR="008A7750" w:rsidRPr="00A9075A" w:rsidRDefault="008A7750" w:rsidP="008A7750">
            <w:pPr>
              <w:spacing w:before="40" w:after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 w:rsidRPr="003923E7">
              <w:rPr>
                <w:sz w:val="24"/>
                <w:szCs w:val="24"/>
                <w:lang w:eastAsia="ru-RU"/>
              </w:rPr>
              <w:t xml:space="preserve"> об электронных </w:t>
            </w:r>
            <w:r w:rsidRPr="003923E7">
              <w:rPr>
                <w:sz w:val="24"/>
                <w:szCs w:val="24"/>
                <w:lang w:eastAsia="ru-RU"/>
              </w:rPr>
              <w:lastRenderedPageBreak/>
              <w:t>образовательных ресурсах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3923E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8A7750" w:rsidRPr="00A9075A" w:rsidRDefault="008A7750" w:rsidP="00A21C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01.03.2025</w:t>
            </w:r>
          </w:p>
        </w:tc>
        <w:tc>
          <w:tcPr>
            <w:tcW w:w="2068" w:type="dxa"/>
            <w:shd w:val="clear" w:color="auto" w:fill="auto"/>
          </w:tcPr>
          <w:p w:rsidR="008A7750" w:rsidRPr="00A9075A" w:rsidRDefault="008A7750" w:rsidP="00A21C28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Кульпинова</w:t>
            </w:r>
            <w:proofErr w:type="spellEnd"/>
            <w:r>
              <w:rPr>
                <w:sz w:val="24"/>
                <w:szCs w:val="24"/>
              </w:rPr>
              <w:t xml:space="preserve"> Т. 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lastRenderedPageBreak/>
              <w:t>ведение сайта</w:t>
            </w:r>
          </w:p>
        </w:tc>
        <w:tc>
          <w:tcPr>
            <w:tcW w:w="2068" w:type="dxa"/>
          </w:tcPr>
          <w:p w:rsidR="008A7750" w:rsidRDefault="00DF3A22" w:rsidP="00A21C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068" w:type="dxa"/>
          </w:tcPr>
          <w:p w:rsidR="008A7750" w:rsidRDefault="00DF3A22" w:rsidP="00A21C2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8A7750" w:rsidRPr="00A9075A" w:rsidTr="008A7750">
        <w:tc>
          <w:tcPr>
            <w:tcW w:w="3828" w:type="dxa"/>
            <w:vMerge/>
            <w:shd w:val="clear" w:color="auto" w:fill="auto"/>
          </w:tcPr>
          <w:p w:rsidR="008A7750" w:rsidRPr="003923E7" w:rsidRDefault="008A7750" w:rsidP="009C3AF8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shd w:val="clear" w:color="auto" w:fill="auto"/>
          </w:tcPr>
          <w:p w:rsidR="008A7750" w:rsidRDefault="008A7750" w:rsidP="008A7750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  <w:p w:rsidR="008A7750" w:rsidRDefault="008A7750" w:rsidP="008A7750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  <w:p w:rsidR="008A7750" w:rsidRPr="00A9075A" w:rsidRDefault="008A7750" w:rsidP="008A775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Разместить и</w:t>
            </w:r>
            <w:r w:rsidRPr="003923E7">
              <w:rPr>
                <w:sz w:val="24"/>
                <w:szCs w:val="24"/>
                <w:lang w:eastAsia="ru-RU"/>
              </w:rPr>
              <w:t xml:space="preserve">нформация о наличии специальных технических средств обучения </w:t>
            </w:r>
          </w:p>
        </w:tc>
        <w:tc>
          <w:tcPr>
            <w:tcW w:w="1546" w:type="dxa"/>
            <w:shd w:val="clear" w:color="auto" w:fill="auto"/>
          </w:tcPr>
          <w:p w:rsidR="008A7750" w:rsidRDefault="008A7750" w:rsidP="00726B44">
            <w:pPr>
              <w:spacing w:before="40" w:after="40"/>
              <w:rPr>
                <w:sz w:val="24"/>
                <w:szCs w:val="24"/>
              </w:rPr>
            </w:pPr>
          </w:p>
          <w:p w:rsidR="008A7750" w:rsidRDefault="008A7750" w:rsidP="00726B44">
            <w:pPr>
              <w:spacing w:before="40" w:after="40"/>
              <w:rPr>
                <w:sz w:val="24"/>
                <w:szCs w:val="24"/>
              </w:rPr>
            </w:pPr>
          </w:p>
          <w:p w:rsidR="008A7750" w:rsidRPr="00A9075A" w:rsidRDefault="008A7750" w:rsidP="00726B4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2068" w:type="dxa"/>
            <w:shd w:val="clear" w:color="auto" w:fill="auto"/>
          </w:tcPr>
          <w:p w:rsidR="008A7750" w:rsidRDefault="008A7750" w:rsidP="00726B44">
            <w:pPr>
              <w:spacing w:before="40" w:after="40"/>
              <w:rPr>
                <w:sz w:val="24"/>
                <w:szCs w:val="24"/>
              </w:rPr>
            </w:pPr>
          </w:p>
          <w:p w:rsidR="008A7750" w:rsidRDefault="008A7750" w:rsidP="00726B44">
            <w:pPr>
              <w:spacing w:before="40" w:after="40"/>
              <w:rPr>
                <w:sz w:val="24"/>
                <w:szCs w:val="24"/>
              </w:rPr>
            </w:pPr>
          </w:p>
          <w:p w:rsidR="008A7750" w:rsidRPr="00A9075A" w:rsidRDefault="008A7750" w:rsidP="00726B44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Кульпинова</w:t>
            </w:r>
            <w:proofErr w:type="spellEnd"/>
            <w:r>
              <w:rPr>
                <w:sz w:val="24"/>
                <w:szCs w:val="24"/>
              </w:rPr>
              <w:t xml:space="preserve"> Т. 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2068" w:type="dxa"/>
          </w:tcPr>
          <w:p w:rsidR="008A7750" w:rsidRDefault="00DF3A22" w:rsidP="00726B4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068" w:type="dxa"/>
          </w:tcPr>
          <w:p w:rsidR="008A7750" w:rsidRDefault="00DF3A22" w:rsidP="00726B4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8A7750" w:rsidRPr="00A9075A" w:rsidTr="008A7750">
        <w:tc>
          <w:tcPr>
            <w:tcW w:w="3828" w:type="dxa"/>
            <w:vMerge/>
            <w:shd w:val="clear" w:color="auto" w:fill="auto"/>
          </w:tcPr>
          <w:p w:rsidR="008A7750" w:rsidRPr="003923E7" w:rsidRDefault="008A7750" w:rsidP="009C3AF8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shd w:val="clear" w:color="auto" w:fill="auto"/>
          </w:tcPr>
          <w:p w:rsidR="008A7750" w:rsidRPr="00A9075A" w:rsidRDefault="008A7750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Разместить и</w:t>
            </w:r>
            <w:r w:rsidRPr="003923E7">
              <w:rPr>
                <w:sz w:val="24"/>
                <w:szCs w:val="24"/>
                <w:lang w:eastAsia="ru-RU"/>
              </w:rPr>
              <w:t xml:space="preserve">нформация о наличии и условиях предоставления </w:t>
            </w:r>
            <w:proofErr w:type="gramStart"/>
            <w:r w:rsidRPr="003923E7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923E7">
              <w:rPr>
                <w:sz w:val="24"/>
                <w:szCs w:val="24"/>
                <w:lang w:eastAsia="ru-RU"/>
              </w:rPr>
              <w:t xml:space="preserve"> стипендий, мер социальной поддержки</w:t>
            </w:r>
          </w:p>
        </w:tc>
        <w:tc>
          <w:tcPr>
            <w:tcW w:w="1546" w:type="dxa"/>
            <w:shd w:val="clear" w:color="auto" w:fill="auto"/>
          </w:tcPr>
          <w:p w:rsidR="008A7750" w:rsidRPr="00A9075A" w:rsidRDefault="008A7750" w:rsidP="00B33A5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2068" w:type="dxa"/>
            <w:shd w:val="clear" w:color="auto" w:fill="auto"/>
          </w:tcPr>
          <w:p w:rsidR="008A7750" w:rsidRPr="00A9075A" w:rsidRDefault="008A7750" w:rsidP="00B33A50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Кульпинова</w:t>
            </w:r>
            <w:proofErr w:type="spellEnd"/>
            <w:r>
              <w:rPr>
                <w:sz w:val="24"/>
                <w:szCs w:val="24"/>
              </w:rPr>
              <w:t xml:space="preserve"> Т. 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2068" w:type="dxa"/>
          </w:tcPr>
          <w:p w:rsidR="008A7750" w:rsidRDefault="00DF3A22" w:rsidP="00B33A5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068" w:type="dxa"/>
          </w:tcPr>
          <w:p w:rsidR="008A7750" w:rsidRDefault="00DF3A22" w:rsidP="00B33A5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8A7750" w:rsidRPr="00A9075A" w:rsidTr="008A7750">
        <w:tc>
          <w:tcPr>
            <w:tcW w:w="14461" w:type="dxa"/>
            <w:gridSpan w:val="6"/>
            <w:shd w:val="clear" w:color="auto" w:fill="auto"/>
          </w:tcPr>
          <w:p w:rsidR="008A7750" w:rsidRPr="00A9075A" w:rsidRDefault="008A7750" w:rsidP="00322F1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1" w:name="_GoBack"/>
            <w:bookmarkEnd w:id="1"/>
            <w:r w:rsidRPr="00A9075A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DF3A22" w:rsidRPr="00A9075A" w:rsidTr="008A7750">
        <w:tc>
          <w:tcPr>
            <w:tcW w:w="3828" w:type="dxa"/>
            <w:vMerge w:val="restart"/>
            <w:shd w:val="clear" w:color="auto" w:fill="auto"/>
            <w:vAlign w:val="bottom"/>
          </w:tcPr>
          <w:p w:rsidR="00DF3A22" w:rsidRDefault="00DF3A22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  <w:p w:rsidR="00DF3A22" w:rsidRDefault="00DF3A22" w:rsidP="00573E19">
            <w:pPr>
              <w:rPr>
                <w:sz w:val="24"/>
                <w:szCs w:val="24"/>
                <w:lang w:eastAsia="ru-RU"/>
              </w:rPr>
            </w:pPr>
          </w:p>
          <w:p w:rsidR="00DF3A22" w:rsidRDefault="00DF3A22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>Наличие сменных кресел-колясок</w:t>
            </w:r>
          </w:p>
          <w:p w:rsidR="00DF3A22" w:rsidRPr="003923E7" w:rsidRDefault="00DF3A22" w:rsidP="00573E19">
            <w:pPr>
              <w:rPr>
                <w:sz w:val="24"/>
                <w:szCs w:val="24"/>
                <w:lang w:eastAsia="ru-RU"/>
              </w:rPr>
            </w:pPr>
          </w:p>
          <w:p w:rsidR="00DF3A22" w:rsidRDefault="00DF3A22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  <w:p w:rsidR="00DF3A22" w:rsidRPr="003923E7" w:rsidRDefault="00DF3A22" w:rsidP="00573E19">
            <w:pPr>
              <w:rPr>
                <w:sz w:val="24"/>
                <w:szCs w:val="24"/>
                <w:lang w:eastAsia="ru-RU"/>
              </w:rPr>
            </w:pPr>
          </w:p>
          <w:p w:rsidR="00DF3A22" w:rsidRPr="003923E7" w:rsidRDefault="00DF3A22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  <w:p w:rsidR="00DF3A22" w:rsidRPr="003923E7" w:rsidRDefault="00DF3A22" w:rsidP="00573E19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</w:t>
            </w:r>
            <w:r w:rsidRPr="003923E7">
              <w:rPr>
                <w:sz w:val="24"/>
                <w:szCs w:val="24"/>
                <w:lang w:eastAsia="ru-RU"/>
              </w:rPr>
              <w:lastRenderedPageBreak/>
              <w:t xml:space="preserve">зрению) услуг </w:t>
            </w:r>
            <w:proofErr w:type="spellStart"/>
            <w:r w:rsidRPr="003923E7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3923E7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23E7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923E7">
              <w:rPr>
                <w:sz w:val="24"/>
                <w:szCs w:val="24"/>
                <w:lang w:eastAsia="ru-RU"/>
              </w:rPr>
              <w:t>)</w:t>
            </w:r>
          </w:p>
          <w:p w:rsidR="00DF3A22" w:rsidRPr="003923E7" w:rsidRDefault="00DF3A22" w:rsidP="006D054B">
            <w:pPr>
              <w:rPr>
                <w:sz w:val="24"/>
                <w:szCs w:val="24"/>
                <w:lang w:eastAsia="ru-RU"/>
              </w:rPr>
            </w:pPr>
            <w:r w:rsidRPr="003923E7">
              <w:rPr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</w:t>
            </w:r>
          </w:p>
        </w:tc>
        <w:tc>
          <w:tcPr>
            <w:tcW w:w="2883" w:type="dxa"/>
            <w:shd w:val="clear" w:color="auto" w:fill="auto"/>
          </w:tcPr>
          <w:p w:rsidR="00DF3A22" w:rsidRPr="00A9075A" w:rsidRDefault="00DF3A22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Выделить стоянку для автотранспортных средств инвалидов</w:t>
            </w:r>
          </w:p>
        </w:tc>
        <w:tc>
          <w:tcPr>
            <w:tcW w:w="1546" w:type="dxa"/>
            <w:shd w:val="clear" w:color="auto" w:fill="auto"/>
          </w:tcPr>
          <w:p w:rsidR="00DF3A22" w:rsidRPr="00A9075A" w:rsidRDefault="00DF3A22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068" w:type="dxa"/>
            <w:shd w:val="clear" w:color="auto" w:fill="auto"/>
          </w:tcPr>
          <w:p w:rsidR="00DF3A22" w:rsidRPr="00A9075A" w:rsidRDefault="00DF3A22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Т. В. директор школы</w:t>
            </w:r>
          </w:p>
        </w:tc>
        <w:tc>
          <w:tcPr>
            <w:tcW w:w="2068" w:type="dxa"/>
          </w:tcPr>
          <w:p w:rsidR="00DF3A22" w:rsidRDefault="00DF3A22" w:rsidP="00563C6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068" w:type="dxa"/>
          </w:tcPr>
          <w:p w:rsidR="00DF3A22" w:rsidRDefault="00DF3A22" w:rsidP="00563C6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DF3A22" w:rsidRPr="00A9075A" w:rsidTr="008A7750">
        <w:tc>
          <w:tcPr>
            <w:tcW w:w="3828" w:type="dxa"/>
            <w:vMerge/>
            <w:shd w:val="clear" w:color="auto" w:fill="auto"/>
          </w:tcPr>
          <w:p w:rsidR="00DF3A22" w:rsidRDefault="00DF3A22" w:rsidP="004D149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DF3A22" w:rsidRPr="00A9075A" w:rsidRDefault="00DF3A22" w:rsidP="006D054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использование  кресл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коляски</w:t>
            </w:r>
          </w:p>
        </w:tc>
        <w:tc>
          <w:tcPr>
            <w:tcW w:w="1546" w:type="dxa"/>
            <w:shd w:val="clear" w:color="auto" w:fill="auto"/>
          </w:tcPr>
          <w:p w:rsidR="00DF3A22" w:rsidRPr="00A9075A" w:rsidRDefault="00DF3A22" w:rsidP="006D054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</w:tc>
        <w:tc>
          <w:tcPr>
            <w:tcW w:w="2068" w:type="dxa"/>
            <w:shd w:val="clear" w:color="auto" w:fill="auto"/>
          </w:tcPr>
          <w:p w:rsidR="00DF3A22" w:rsidRPr="00A9075A" w:rsidRDefault="00DF3A22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Т. В. директор школы</w:t>
            </w:r>
          </w:p>
        </w:tc>
        <w:tc>
          <w:tcPr>
            <w:tcW w:w="2068" w:type="dxa"/>
          </w:tcPr>
          <w:p w:rsidR="00DF3A22" w:rsidRDefault="00DF3A22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3A22" w:rsidRDefault="00DF3A22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24BA5" w:rsidRPr="00A9075A" w:rsidTr="008A7750">
        <w:tc>
          <w:tcPr>
            <w:tcW w:w="3828" w:type="dxa"/>
            <w:vMerge/>
            <w:shd w:val="clear" w:color="auto" w:fill="auto"/>
          </w:tcPr>
          <w:p w:rsidR="00624BA5" w:rsidRDefault="00624BA5" w:rsidP="004D149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624BA5" w:rsidRPr="00A9075A" w:rsidRDefault="00624BA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санитарно-гигиеническое помещение для инвалидов</w:t>
            </w:r>
          </w:p>
        </w:tc>
        <w:tc>
          <w:tcPr>
            <w:tcW w:w="1546" w:type="dxa"/>
            <w:shd w:val="clear" w:color="auto" w:fill="auto"/>
          </w:tcPr>
          <w:p w:rsidR="00624BA5" w:rsidRPr="00A9075A" w:rsidRDefault="00624BA5" w:rsidP="00B21D2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068" w:type="dxa"/>
            <w:shd w:val="clear" w:color="auto" w:fill="auto"/>
          </w:tcPr>
          <w:p w:rsidR="00624BA5" w:rsidRPr="00A9075A" w:rsidRDefault="00624BA5" w:rsidP="00B21D2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Т. В. директор школы</w:t>
            </w:r>
          </w:p>
        </w:tc>
        <w:tc>
          <w:tcPr>
            <w:tcW w:w="2068" w:type="dxa"/>
          </w:tcPr>
          <w:p w:rsidR="00624BA5" w:rsidRDefault="00624BA5" w:rsidP="00351B8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068" w:type="dxa"/>
          </w:tcPr>
          <w:p w:rsidR="00624BA5" w:rsidRDefault="00624BA5" w:rsidP="00351B8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</w:tr>
      <w:tr w:rsidR="00624BA5" w:rsidRPr="00A9075A" w:rsidTr="008A7750">
        <w:tc>
          <w:tcPr>
            <w:tcW w:w="3828" w:type="dxa"/>
            <w:vMerge/>
            <w:shd w:val="clear" w:color="auto" w:fill="auto"/>
          </w:tcPr>
          <w:p w:rsidR="00624BA5" w:rsidRDefault="00624BA5" w:rsidP="004D149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624BA5" w:rsidRPr="00D548EF" w:rsidRDefault="00624BA5" w:rsidP="00D548E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Приобрести средства </w:t>
            </w:r>
            <w:r w:rsidRPr="00D11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546" w:type="dxa"/>
            <w:shd w:val="clear" w:color="auto" w:fill="auto"/>
          </w:tcPr>
          <w:p w:rsidR="00624BA5" w:rsidRPr="00A9075A" w:rsidRDefault="00624BA5" w:rsidP="00C41FC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</w:tc>
        <w:tc>
          <w:tcPr>
            <w:tcW w:w="2068" w:type="dxa"/>
            <w:shd w:val="clear" w:color="auto" w:fill="auto"/>
          </w:tcPr>
          <w:p w:rsidR="00624BA5" w:rsidRPr="00A9075A" w:rsidRDefault="00624BA5" w:rsidP="00C41FC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Т. В. директор школы</w:t>
            </w:r>
          </w:p>
        </w:tc>
        <w:tc>
          <w:tcPr>
            <w:tcW w:w="2068" w:type="dxa"/>
          </w:tcPr>
          <w:p w:rsidR="00624BA5" w:rsidRDefault="00624BA5" w:rsidP="00C41FC6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24BA5" w:rsidRDefault="00624BA5" w:rsidP="00C41FC6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24BA5" w:rsidRPr="00A9075A" w:rsidTr="008A7750">
        <w:tc>
          <w:tcPr>
            <w:tcW w:w="3828" w:type="dxa"/>
            <w:vMerge/>
            <w:shd w:val="clear" w:color="auto" w:fill="auto"/>
          </w:tcPr>
          <w:p w:rsidR="00624BA5" w:rsidRDefault="00624BA5" w:rsidP="004D149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624BA5" w:rsidRPr="00D548EF" w:rsidRDefault="00624BA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Заключить договор на постоянной основе со специалистами.</w:t>
            </w:r>
            <w:r w:rsidRPr="00D112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624BA5" w:rsidRPr="00A9075A" w:rsidRDefault="00624BA5" w:rsidP="008E6D5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</w:tc>
        <w:tc>
          <w:tcPr>
            <w:tcW w:w="2068" w:type="dxa"/>
            <w:shd w:val="clear" w:color="auto" w:fill="auto"/>
          </w:tcPr>
          <w:p w:rsidR="00624BA5" w:rsidRPr="00A9075A" w:rsidRDefault="00624BA5" w:rsidP="008E6D5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Т. В. директор школы</w:t>
            </w:r>
          </w:p>
        </w:tc>
        <w:tc>
          <w:tcPr>
            <w:tcW w:w="2068" w:type="dxa"/>
          </w:tcPr>
          <w:p w:rsidR="00624BA5" w:rsidRDefault="00624BA5" w:rsidP="008E6D5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24BA5" w:rsidRDefault="00624BA5" w:rsidP="008E6D53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24BA5" w:rsidRPr="00A9075A" w:rsidTr="008A7750">
        <w:tc>
          <w:tcPr>
            <w:tcW w:w="3828" w:type="dxa"/>
            <w:vMerge/>
            <w:shd w:val="clear" w:color="auto" w:fill="auto"/>
          </w:tcPr>
          <w:p w:rsidR="00624BA5" w:rsidRDefault="00624BA5" w:rsidP="004D149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624BA5" w:rsidRDefault="00624BA5" w:rsidP="00D548E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н</w:t>
            </w:r>
            <w:r w:rsidRPr="00D1128E">
              <w:rPr>
                <w:sz w:val="24"/>
                <w:szCs w:val="24"/>
              </w:rPr>
              <w:t xml:space="preserve">еобходимое обучение (инструктирование) </w:t>
            </w:r>
          </w:p>
          <w:p w:rsidR="00624BA5" w:rsidRPr="003C25AE" w:rsidRDefault="00624BA5" w:rsidP="009C3AF8">
            <w:pPr>
              <w:spacing w:before="40" w:after="40"/>
              <w:rPr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24BA5" w:rsidRPr="00A9075A" w:rsidRDefault="00624BA5" w:rsidP="007F211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</w:tc>
        <w:tc>
          <w:tcPr>
            <w:tcW w:w="2068" w:type="dxa"/>
            <w:shd w:val="clear" w:color="auto" w:fill="auto"/>
          </w:tcPr>
          <w:p w:rsidR="00624BA5" w:rsidRPr="00A9075A" w:rsidRDefault="00624BA5" w:rsidP="007F211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Т. В. директор школы</w:t>
            </w:r>
          </w:p>
        </w:tc>
        <w:tc>
          <w:tcPr>
            <w:tcW w:w="2068" w:type="dxa"/>
          </w:tcPr>
          <w:p w:rsidR="00624BA5" w:rsidRDefault="00624BA5" w:rsidP="007F211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624BA5" w:rsidRDefault="00624BA5" w:rsidP="007F211D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66DC9" w:rsidRPr="00A9075A" w:rsidRDefault="00266DC9" w:rsidP="00266DC9">
      <w:pPr>
        <w:rPr>
          <w:sz w:val="24"/>
          <w:szCs w:val="24"/>
        </w:rPr>
      </w:pPr>
    </w:p>
    <w:p w:rsidR="003C25AE" w:rsidRDefault="001C70D6" w:rsidP="00266DC9">
      <w:pPr>
        <w:spacing w:after="40" w:line="240" w:lineRule="exact"/>
        <w:ind w:left="6379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153.95pt;margin-top:13.65pt;width:190pt;height:197.5pt;z-index:-251658752" strokecolor="white [3212]">
            <v:textbox>
              <w:txbxContent>
                <w:p w:rsidR="003C25AE" w:rsidRDefault="003C25A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3550" cy="1765300"/>
                        <wp:effectExtent l="19050" t="0" r="0" b="0"/>
                        <wp:docPr id="2" name="Рисунок 2" descr="C:\Users\TochkaRosta1\Desktop\доки по школе и директору\подпись с печатью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ochkaRosta1\Desktop\доки по школе и директору\подпись с печатью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C25AE" w:rsidRDefault="003C25AE" w:rsidP="00266DC9">
      <w:pPr>
        <w:spacing w:after="40" w:line="240" w:lineRule="exact"/>
        <w:ind w:left="6379"/>
        <w:rPr>
          <w:sz w:val="24"/>
          <w:szCs w:val="24"/>
          <w:lang w:eastAsia="ru-RU"/>
        </w:rPr>
      </w:pPr>
    </w:p>
    <w:p w:rsidR="003C25AE" w:rsidRDefault="003C25AE" w:rsidP="00266DC9">
      <w:pPr>
        <w:spacing w:after="40" w:line="240" w:lineRule="exact"/>
        <w:ind w:left="6379"/>
        <w:rPr>
          <w:sz w:val="24"/>
          <w:szCs w:val="24"/>
          <w:lang w:eastAsia="ru-RU"/>
        </w:rPr>
      </w:pPr>
    </w:p>
    <w:p w:rsidR="003C25AE" w:rsidRDefault="003C25AE" w:rsidP="00266DC9">
      <w:pPr>
        <w:spacing w:after="40" w:line="240" w:lineRule="exact"/>
        <w:ind w:left="6379"/>
        <w:rPr>
          <w:sz w:val="24"/>
          <w:szCs w:val="24"/>
          <w:lang w:eastAsia="ru-RU"/>
        </w:rPr>
      </w:pPr>
    </w:p>
    <w:p w:rsidR="00741208" w:rsidRPr="00DB08BC" w:rsidRDefault="004F1292" w:rsidP="00D548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</w:t>
      </w:r>
      <w:r w:rsidR="00D548EF">
        <w:rPr>
          <w:sz w:val="28"/>
          <w:szCs w:val="28"/>
          <w:lang w:eastAsia="ru-RU"/>
        </w:rPr>
        <w:t>Директор школы                                                                               Т. В. Прищепа</w:t>
      </w:r>
    </w:p>
    <w:sectPr w:rsidR="00741208" w:rsidRPr="00DB08BC" w:rsidSect="008A7750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CD7"/>
    <w:multiLevelType w:val="hybridMultilevel"/>
    <w:tmpl w:val="EE9C8C38"/>
    <w:lvl w:ilvl="0" w:tplc="DDACC2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CD"/>
    <w:rsid w:val="00044933"/>
    <w:rsid w:val="0012266D"/>
    <w:rsid w:val="001B241A"/>
    <w:rsid w:val="001C70D6"/>
    <w:rsid w:val="00246091"/>
    <w:rsid w:val="00266DC9"/>
    <w:rsid w:val="002760ED"/>
    <w:rsid w:val="0031758A"/>
    <w:rsid w:val="00322F1E"/>
    <w:rsid w:val="003C25AE"/>
    <w:rsid w:val="004C1F36"/>
    <w:rsid w:val="004C536B"/>
    <w:rsid w:val="004D149D"/>
    <w:rsid w:val="004F1292"/>
    <w:rsid w:val="00597909"/>
    <w:rsid w:val="00624BA5"/>
    <w:rsid w:val="006A7DC0"/>
    <w:rsid w:val="006D054B"/>
    <w:rsid w:val="007035CC"/>
    <w:rsid w:val="00741208"/>
    <w:rsid w:val="008A7750"/>
    <w:rsid w:val="008D3BF9"/>
    <w:rsid w:val="0090754F"/>
    <w:rsid w:val="009B05CB"/>
    <w:rsid w:val="009C5006"/>
    <w:rsid w:val="009D2760"/>
    <w:rsid w:val="00A9075A"/>
    <w:rsid w:val="00B11460"/>
    <w:rsid w:val="00BB7337"/>
    <w:rsid w:val="00BF58E5"/>
    <w:rsid w:val="00C11641"/>
    <w:rsid w:val="00C51A17"/>
    <w:rsid w:val="00C756E7"/>
    <w:rsid w:val="00D548EF"/>
    <w:rsid w:val="00DB08BC"/>
    <w:rsid w:val="00DF3A22"/>
    <w:rsid w:val="00E1791F"/>
    <w:rsid w:val="00EA010B"/>
    <w:rsid w:val="00EB7EEB"/>
    <w:rsid w:val="00EC431F"/>
    <w:rsid w:val="00F9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D14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Станкевич</dc:creator>
  <cp:lastModifiedBy>TochkaRosta1</cp:lastModifiedBy>
  <cp:revision>2</cp:revision>
  <cp:lastPrinted>2022-12-27T02:22:00Z</cp:lastPrinted>
  <dcterms:created xsi:type="dcterms:W3CDTF">2025-06-19T05:49:00Z</dcterms:created>
  <dcterms:modified xsi:type="dcterms:W3CDTF">2025-06-19T05:49:00Z</dcterms:modified>
</cp:coreProperties>
</file>